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C93A58" w14:textId="459DACE1" w:rsidR="00993313" w:rsidRDefault="00993313" w:rsidP="00A7515A">
      <w:pPr>
        <w:jc w:val="center"/>
      </w:pPr>
    </w:p>
    <w:p w14:paraId="3D0EBC0E" w14:textId="77777777" w:rsidR="00A7515A" w:rsidRPr="00880901" w:rsidRDefault="00A7515A" w:rsidP="00A7515A">
      <w:pPr>
        <w:jc w:val="center"/>
        <w:rPr>
          <w:b/>
          <w:bCs/>
        </w:rPr>
      </w:pPr>
      <w:r w:rsidRPr="00880901">
        <w:rPr>
          <w:b/>
          <w:bCs/>
        </w:rPr>
        <w:t>Board of Health Meeting Minutes</w:t>
      </w:r>
    </w:p>
    <w:p w14:paraId="79514212" w14:textId="685AB37F" w:rsidR="00A7515A" w:rsidRPr="00880901" w:rsidRDefault="00F242DF" w:rsidP="00A7515A">
      <w:pPr>
        <w:jc w:val="center"/>
        <w:rPr>
          <w:b/>
          <w:bCs/>
        </w:rPr>
      </w:pPr>
      <w:r>
        <w:rPr>
          <w:b/>
          <w:bCs/>
        </w:rPr>
        <w:t>Aug. 11</w:t>
      </w:r>
      <w:r w:rsidR="009D4101">
        <w:rPr>
          <w:b/>
          <w:bCs/>
        </w:rPr>
        <w:t>,</w:t>
      </w:r>
      <w:r w:rsidR="00617E28">
        <w:rPr>
          <w:b/>
          <w:bCs/>
        </w:rPr>
        <w:t xml:space="preserve"> 2026</w:t>
      </w:r>
    </w:p>
    <w:p w14:paraId="3D609657" w14:textId="77777777" w:rsidR="00A7515A" w:rsidRDefault="00A7515A" w:rsidP="00A7515A"/>
    <w:p w14:paraId="3D744D5D" w14:textId="75E3BAA3" w:rsidR="00A7515A" w:rsidRDefault="00A7515A" w:rsidP="00A7515A">
      <w:r>
        <w:t xml:space="preserve">Board of Health </w:t>
      </w:r>
      <w:r w:rsidR="00617E28">
        <w:t xml:space="preserve">(BOH) </w:t>
      </w:r>
      <w:r w:rsidR="003F6001">
        <w:t>President Eric Rock</w:t>
      </w:r>
      <w:r w:rsidR="00617E28">
        <w:t xml:space="preserve"> </w:t>
      </w:r>
      <w:r>
        <w:t>called the convention to order at 5:0</w:t>
      </w:r>
      <w:r w:rsidR="009D4101">
        <w:t>0</w:t>
      </w:r>
      <w:r>
        <w:t xml:space="preserve">PM.  </w:t>
      </w:r>
    </w:p>
    <w:p w14:paraId="31C8C6BF" w14:textId="77777777" w:rsidR="00A7515A" w:rsidRDefault="00A7515A" w:rsidP="00A7515A"/>
    <w:p w14:paraId="7E7D5EAE" w14:textId="125DEF36" w:rsidR="00A7515A" w:rsidRDefault="00A7515A" w:rsidP="00A7515A">
      <w:r>
        <w:t>In attendance:</w:t>
      </w:r>
      <w:r w:rsidR="00D26A09">
        <w:t xml:space="preserve"> </w:t>
      </w:r>
      <w:r w:rsidR="003F6001">
        <w:t xml:space="preserve">Rock; BOH Vice President Edna </w:t>
      </w:r>
      <w:r w:rsidR="008E486F">
        <w:t xml:space="preserve">Weber; </w:t>
      </w:r>
      <w:r>
        <w:t>Health Commissioner Marc Barr; Director of Environmental Health Steve Swatzel</w:t>
      </w:r>
      <w:r w:rsidR="00374BC5">
        <w:t>;</w:t>
      </w:r>
      <w:r w:rsidR="00BB0BB7" w:rsidRPr="00BB0BB7">
        <w:t xml:space="preserve"> BOH Medical Member Wilma Mansfield</w:t>
      </w:r>
      <w:r w:rsidR="0083033A">
        <w:t>, MD</w:t>
      </w:r>
      <w:r w:rsidR="00D26A09">
        <w:t>; Administrator Courtney Midkiff;</w:t>
      </w:r>
      <w:r w:rsidR="00617E28">
        <w:t xml:space="preserve"> </w:t>
      </w:r>
      <w:r w:rsidR="00FC4967" w:rsidRPr="00FC4967">
        <w:t>BOH Member Pam Patterson</w:t>
      </w:r>
      <w:r w:rsidR="00947392">
        <w:t>; BOH Member Steve Ohlinger</w:t>
      </w:r>
      <w:r w:rsidR="00F242DF">
        <w:t>; WIC Breastfeeding Peer Bailey Little</w:t>
      </w:r>
      <w:r w:rsidR="00FA2EAB">
        <w:t xml:space="preserve">. </w:t>
      </w:r>
    </w:p>
    <w:p w14:paraId="2AA63C7D" w14:textId="77777777" w:rsidR="00A7515A" w:rsidRDefault="00A7515A" w:rsidP="00A7515A"/>
    <w:p w14:paraId="1C17D89F" w14:textId="6F983BF1" w:rsidR="00A7515A" w:rsidRDefault="00FB7E05" w:rsidP="00A7515A">
      <w:r w:rsidRPr="00FB7E05">
        <w:t>Attendees recited the Pledge of Allegiance</w:t>
      </w:r>
      <w:r w:rsidR="0074340F">
        <w:t xml:space="preserve"> and</w:t>
      </w:r>
      <w:r w:rsidR="00D26A09">
        <w:t xml:space="preserve"> </w:t>
      </w:r>
      <w:r w:rsidR="00F242DF">
        <w:t xml:space="preserve">Swatzel </w:t>
      </w:r>
      <w:r w:rsidR="0074340F">
        <w:t>offered prayer</w:t>
      </w:r>
      <w:r>
        <w:t>.</w:t>
      </w:r>
    </w:p>
    <w:p w14:paraId="6E712BBE" w14:textId="77777777" w:rsidR="00B0370A" w:rsidRDefault="00B0370A" w:rsidP="00A7515A"/>
    <w:p w14:paraId="7A27C5BE" w14:textId="493AB22B" w:rsidR="00B0370A" w:rsidRDefault="00B0370A" w:rsidP="00A7515A">
      <w:pPr>
        <w:rPr>
          <w:b/>
          <w:bCs/>
        </w:rPr>
      </w:pPr>
      <w:r w:rsidRPr="00B0370A">
        <w:rPr>
          <w:b/>
          <w:bCs/>
        </w:rPr>
        <w:t>New Staff Member Introduction:</w:t>
      </w:r>
    </w:p>
    <w:p w14:paraId="7826BCD7" w14:textId="77777777" w:rsidR="00FC7AA4" w:rsidRDefault="00FC7AA4" w:rsidP="00A7515A">
      <w:pPr>
        <w:rPr>
          <w:b/>
          <w:bCs/>
        </w:rPr>
      </w:pPr>
    </w:p>
    <w:p w14:paraId="7004CA12" w14:textId="4C6EC36C" w:rsidR="00B0370A" w:rsidRDefault="00FC7AA4" w:rsidP="00A7515A">
      <w:r>
        <w:t xml:space="preserve">Part-time WIC Breastfeeding Peer Bailey Little was introduced to the BOH. Little, who is the daughter of Swatzel, </w:t>
      </w:r>
      <w:r w:rsidRPr="00FC7AA4">
        <w:t>grew up</w:t>
      </w:r>
      <w:r>
        <w:t xml:space="preserve"> in Meigs County</w:t>
      </w:r>
      <w:r w:rsidRPr="00FC7AA4">
        <w:t xml:space="preserve">. </w:t>
      </w:r>
      <w:r>
        <w:t xml:space="preserve">She is married with two children both of which she breastfed. With August being Breastfeeding Awareness Month, Little recently </w:t>
      </w:r>
      <w:r w:rsidRPr="00FC7AA4">
        <w:t>visit</w:t>
      </w:r>
      <w:r>
        <w:t>ed</w:t>
      </w:r>
      <w:r w:rsidRPr="00FC7AA4">
        <w:t xml:space="preserve"> </w:t>
      </w:r>
      <w:r>
        <w:t>Holzer and O’Bleness</w:t>
      </w:r>
      <w:r w:rsidRPr="00FC7AA4">
        <w:t xml:space="preserve"> to hand out diaper bags and supplies to new moms.</w:t>
      </w:r>
      <w:r>
        <w:t xml:space="preserve"> The BOH welcomed Little to the MCHD. Little exited the meeting at 5:11PM. </w:t>
      </w:r>
    </w:p>
    <w:p w14:paraId="38564E7E" w14:textId="77777777" w:rsidR="00D26A09" w:rsidRDefault="00D26A09" w:rsidP="00A7515A"/>
    <w:p w14:paraId="1C92524D" w14:textId="77777777" w:rsidR="00497B32" w:rsidRDefault="00497B32" w:rsidP="00497B32">
      <w:pPr>
        <w:rPr>
          <w:b/>
          <w:bCs/>
        </w:rPr>
      </w:pPr>
      <w:r w:rsidRPr="00880901">
        <w:rPr>
          <w:b/>
          <w:bCs/>
        </w:rPr>
        <w:t>Approval of Meeting Minutes:</w:t>
      </w:r>
    </w:p>
    <w:p w14:paraId="68BFAE65" w14:textId="77777777" w:rsidR="00497B32" w:rsidRDefault="00497B32" w:rsidP="00A7515A"/>
    <w:p w14:paraId="1429F782" w14:textId="2CE9D262" w:rsidR="00E154CA" w:rsidRDefault="00101822" w:rsidP="00A7515A">
      <w:r>
        <w:t xml:space="preserve">Midkiff </w:t>
      </w:r>
      <w:r w:rsidR="00A7515A">
        <w:t xml:space="preserve">beseeched a motion to approve the </w:t>
      </w:r>
      <w:r w:rsidR="00F242DF">
        <w:t>7/14</w:t>
      </w:r>
      <w:r w:rsidR="005C6443">
        <w:t>/26</w:t>
      </w:r>
      <w:r w:rsidR="00BB0BB7">
        <w:t xml:space="preserve"> </w:t>
      </w:r>
      <w:r w:rsidR="00A7515A">
        <w:t>BOH Meeting Minutes as emailed prior to the meeting for Member review.</w:t>
      </w:r>
      <w:r w:rsidR="00FC4967">
        <w:t xml:space="preserve"> </w:t>
      </w:r>
      <w:r w:rsidR="003F6001">
        <w:t xml:space="preserve">Rock </w:t>
      </w:r>
      <w:r w:rsidR="00A7515A">
        <w:t>made a motion to approve the document</w:t>
      </w:r>
      <w:r w:rsidR="005C6443">
        <w:t xml:space="preserve"> as</w:t>
      </w:r>
      <w:r w:rsidR="00FC4967">
        <w:t xml:space="preserve"> emailed</w:t>
      </w:r>
      <w:r w:rsidR="00A7515A">
        <w:t xml:space="preserve">; </w:t>
      </w:r>
      <w:r w:rsidR="003F6001">
        <w:t xml:space="preserve">Mansfield </w:t>
      </w:r>
      <w:r w:rsidR="00A7515A">
        <w:t>seconded the motion. All were in favor of the motion.</w:t>
      </w:r>
    </w:p>
    <w:p w14:paraId="4E1256F8" w14:textId="77777777" w:rsidR="00A7515A" w:rsidRDefault="00A7515A" w:rsidP="00A7515A"/>
    <w:p w14:paraId="309F526B" w14:textId="77777777" w:rsidR="00A7515A" w:rsidRPr="00880901" w:rsidRDefault="00A7515A" w:rsidP="00A7515A">
      <w:pPr>
        <w:rPr>
          <w:b/>
          <w:bCs/>
        </w:rPr>
      </w:pPr>
      <w:r w:rsidRPr="00880901">
        <w:rPr>
          <w:b/>
          <w:bCs/>
        </w:rPr>
        <w:t>New Business:</w:t>
      </w:r>
    </w:p>
    <w:p w14:paraId="6B29A30B" w14:textId="77777777" w:rsidR="00A7515A" w:rsidRDefault="00A7515A" w:rsidP="00A7515A"/>
    <w:p w14:paraId="3367F2E9" w14:textId="6692A1A8" w:rsidR="00B7480C" w:rsidRDefault="00101822" w:rsidP="00B7480C">
      <w:r>
        <w:t>Midkiff</w:t>
      </w:r>
      <w:r w:rsidR="00E154CA">
        <w:t xml:space="preserve"> requested a m</w:t>
      </w:r>
      <w:r w:rsidR="00E154CA" w:rsidRPr="00E154CA">
        <w:t>otion to approve</w:t>
      </w:r>
      <w:r>
        <w:t xml:space="preserve"> th</w:t>
      </w:r>
      <w:r w:rsidR="00F242DF">
        <w:t xml:space="preserve">e </w:t>
      </w:r>
      <w:r w:rsidR="00F242DF" w:rsidRPr="00F242DF">
        <w:rPr>
          <w:rFonts w:asciiTheme="minorHAnsi" w:hAnsiTheme="minorHAnsi" w:cstheme="minorHAnsi"/>
          <w:szCs w:val="22"/>
        </w:rPr>
        <w:t xml:space="preserve">July BOH Fiscal Report; payment of BOH monthly bills as presented; July 2026 daily deposits to the Auditor’s Office; July billing remuneration report; July 2026 FBSC Bank (Checking) Statement; </w:t>
      </w:r>
      <w:r w:rsidR="00884173">
        <w:rPr>
          <w:rFonts w:asciiTheme="minorHAnsi" w:hAnsiTheme="minorHAnsi" w:cstheme="minorHAnsi"/>
          <w:szCs w:val="22"/>
        </w:rPr>
        <w:t xml:space="preserve">an </w:t>
      </w:r>
      <w:r w:rsidR="00F242DF" w:rsidRPr="00F242DF">
        <w:rPr>
          <w:rFonts w:asciiTheme="minorHAnsi" w:hAnsiTheme="minorHAnsi" w:cstheme="minorHAnsi"/>
          <w:szCs w:val="22"/>
        </w:rPr>
        <w:t>advance</w:t>
      </w:r>
      <w:r w:rsidR="00884173">
        <w:rPr>
          <w:rFonts w:asciiTheme="minorHAnsi" w:hAnsiTheme="minorHAnsi" w:cstheme="minorHAnsi"/>
          <w:szCs w:val="22"/>
        </w:rPr>
        <w:t xml:space="preserve"> of</w:t>
      </w:r>
      <w:r w:rsidR="00F242DF" w:rsidRPr="00F242DF">
        <w:rPr>
          <w:rFonts w:asciiTheme="minorHAnsi" w:hAnsiTheme="minorHAnsi" w:cstheme="minorHAnsi"/>
          <w:szCs w:val="22"/>
        </w:rPr>
        <w:t xml:space="preserve"> $19,447.98 (of $20,000) back to the MCHD General Fund (S000S31) from T090T04 (FY 26 PHEP Advance Out)</w:t>
      </w:r>
      <w:r w:rsidR="00F242DF" w:rsidRPr="00F242DF">
        <w:rPr>
          <w:rFonts w:asciiTheme="minorHAnsi" w:hAnsiTheme="minorHAnsi" w:cstheme="minorHAnsi"/>
        </w:rPr>
        <w:t>.</w:t>
      </w:r>
      <w:r w:rsidR="00F242DF" w:rsidRPr="00F242DF">
        <w:t xml:space="preserve"> </w:t>
      </w:r>
      <w:r w:rsidR="00F242DF">
        <w:rPr>
          <w:rFonts w:asciiTheme="minorHAnsi" w:hAnsiTheme="minorHAnsi" w:cstheme="minorHAnsi"/>
        </w:rPr>
        <w:t xml:space="preserve">There were no donations in July. </w:t>
      </w:r>
      <w:r w:rsidR="005D0608">
        <w:t xml:space="preserve">Patterson </w:t>
      </w:r>
      <w:r w:rsidR="00DA3B64">
        <w:t xml:space="preserve">made a motion to approve the fiscal items as presented; </w:t>
      </w:r>
      <w:r w:rsidR="00F242DF">
        <w:t xml:space="preserve">Rock </w:t>
      </w:r>
      <w:r w:rsidR="00DA3B64">
        <w:t>seconded the motion. Motion carried unanimously.</w:t>
      </w:r>
      <w:r w:rsidR="004F6B2F">
        <w:t xml:space="preserve"> </w:t>
      </w:r>
    </w:p>
    <w:p w14:paraId="1EB5ECA8" w14:textId="77777777" w:rsidR="00B0370A" w:rsidRDefault="00B0370A" w:rsidP="00B7480C"/>
    <w:p w14:paraId="485BE683" w14:textId="715CFE15" w:rsidR="00B0370A" w:rsidRDefault="00B0370A" w:rsidP="00B0370A">
      <w:r>
        <w:t>M</w:t>
      </w:r>
      <w:r w:rsidR="00884173">
        <w:t>idkiff asked for a m</w:t>
      </w:r>
      <w:r>
        <w:t>otion to approve closing the M</w:t>
      </w:r>
      <w:r w:rsidR="00884173">
        <w:t>eigs Co. Health Dept. (MCHD)</w:t>
      </w:r>
      <w:r>
        <w:t xml:space="preserve"> from noon-4PM on Dec. 9</w:t>
      </w:r>
      <w:r w:rsidR="00884173" w:rsidRPr="00884173">
        <w:rPr>
          <w:vertAlign w:val="superscript"/>
        </w:rPr>
        <w:t>th</w:t>
      </w:r>
      <w:r w:rsidR="00884173">
        <w:t xml:space="preserve"> </w:t>
      </w:r>
      <w:r>
        <w:t xml:space="preserve">for </w:t>
      </w:r>
      <w:r w:rsidR="00884173">
        <w:t>the S</w:t>
      </w:r>
      <w:r>
        <w:t>taff Christmas Party and</w:t>
      </w:r>
      <w:r w:rsidR="00884173">
        <w:t xml:space="preserve"> to approve</w:t>
      </w:r>
      <w:r>
        <w:t xml:space="preserve"> paying for catering. </w:t>
      </w:r>
      <w:r w:rsidR="00884173">
        <w:t>The venue is the</w:t>
      </w:r>
      <w:r>
        <w:t xml:space="preserve"> White-Schwarzel Family Center</w:t>
      </w:r>
      <w:r w:rsidR="00884173">
        <w:t xml:space="preserve"> in Pomeroy. Weber made a dual motion to approve the closure and catering expense; Mansfield seconded the motion. </w:t>
      </w:r>
      <w:r w:rsidR="00FC7AA4">
        <w:t>All were in favor of the dual motion.</w:t>
      </w:r>
    </w:p>
    <w:p w14:paraId="62CC2AB2" w14:textId="77777777" w:rsidR="00B0370A" w:rsidRDefault="00B0370A" w:rsidP="00B0370A"/>
    <w:p w14:paraId="08A70264" w14:textId="14C0ED97" w:rsidR="00B0370A" w:rsidRDefault="00FC7AA4" w:rsidP="00B0370A">
      <w:r>
        <w:t>Midkiff solicited a m</w:t>
      </w:r>
      <w:r w:rsidR="00B0370A">
        <w:t>otion to approve retroactively a MOU with Holzer/Appalachian Communication Consortium eff</w:t>
      </w:r>
      <w:r>
        <w:t>ective</w:t>
      </w:r>
      <w:r w:rsidR="00B0370A">
        <w:t xml:space="preserve"> upon notification of HRSA grant funding – 9/30/30 including a $5</w:t>
      </w:r>
      <w:r>
        <w:t>,000</w:t>
      </w:r>
      <w:r w:rsidR="00B0370A">
        <w:t xml:space="preserve"> stipend</w:t>
      </w:r>
      <w:r>
        <w:t xml:space="preserve">. The MOU was emailed to Members prior to the meeting for review. Patterson made a motion to approve retroactively the MOU as emailed; Mansfield seconded the motion. Motion carried unanimously. </w:t>
      </w:r>
    </w:p>
    <w:p w14:paraId="6EEDBC26" w14:textId="77777777" w:rsidR="00B0370A" w:rsidRDefault="00B0370A" w:rsidP="00B0370A"/>
    <w:p w14:paraId="0A135ECB" w14:textId="5A0B3F9A" w:rsidR="00B0370A" w:rsidRDefault="00B0370A" w:rsidP="00B0370A">
      <w:r>
        <w:t>M</w:t>
      </w:r>
      <w:r w:rsidR="00FC7AA4">
        <w:t>idkiff beseeched a m</w:t>
      </w:r>
      <w:r>
        <w:t>otion to approve</w:t>
      </w:r>
      <w:r w:rsidR="00FC7AA4">
        <w:t xml:space="preserve"> the</w:t>
      </w:r>
      <w:r>
        <w:t xml:space="preserve"> revised MCHD Employee Recognition Policy and Procedures; revised Human Relations Committee Policy and Procedures; new Conflict of Interest Policy; revised Performance Management &amp; QI Plan</w:t>
      </w:r>
      <w:r w:rsidR="00FC7AA4">
        <w:t xml:space="preserve"> as emailed prior to the meeting for Member review. Weber made a motion to approve the documents as emailed; Ohlinger seconded the motion. All were in favor of the motion.</w:t>
      </w:r>
    </w:p>
    <w:p w14:paraId="21B593B4" w14:textId="77777777" w:rsidR="00B0370A" w:rsidRDefault="00B0370A" w:rsidP="00B0370A"/>
    <w:p w14:paraId="24284885" w14:textId="6874F588" w:rsidR="00B0370A" w:rsidRDefault="00B0370A" w:rsidP="00B0370A">
      <w:r>
        <w:t>M</w:t>
      </w:r>
      <w:r w:rsidR="00472B49">
        <w:t>idkiff requested a m</w:t>
      </w:r>
      <w:r>
        <w:t xml:space="preserve">otion to approve resignation of </w:t>
      </w:r>
      <w:r w:rsidR="00472B49">
        <w:t>full-time</w:t>
      </w:r>
      <w:r>
        <w:t xml:space="preserve"> R</w:t>
      </w:r>
      <w:r w:rsidR="00472B49">
        <w:t>egistered Environmental Health Specialist in Training (REHSIT)</w:t>
      </w:r>
      <w:r>
        <w:t xml:space="preserve"> Matthew Metzger eff</w:t>
      </w:r>
      <w:r w:rsidR="00472B49">
        <w:t xml:space="preserve">ective </w:t>
      </w:r>
      <w:r>
        <w:t>4PM on Aug. 21</w:t>
      </w:r>
      <w:r w:rsidR="00472B49" w:rsidRPr="00472B49">
        <w:rPr>
          <w:vertAlign w:val="superscript"/>
        </w:rPr>
        <w:t>st</w:t>
      </w:r>
      <w:r w:rsidR="00472B49">
        <w:t xml:space="preserve"> </w:t>
      </w:r>
      <w:r>
        <w:t xml:space="preserve">to accept employment elsewhere and </w:t>
      </w:r>
      <w:r w:rsidR="00472B49">
        <w:t xml:space="preserve">to approve Metzger’s </w:t>
      </w:r>
      <w:r>
        <w:t>vacation payout</w:t>
      </w:r>
      <w:r w:rsidR="00472B49">
        <w:t xml:space="preserve"> as per MCHD Employee Policy and Procedure Manual Section 6.2C. Patterson made a motion to approve Metzger’s resignation and vacation payout; Mansfield seconded the motion. Motion carried unanimously. </w:t>
      </w:r>
    </w:p>
    <w:p w14:paraId="70DEA041" w14:textId="77777777" w:rsidR="00B0370A" w:rsidRDefault="00B0370A" w:rsidP="00B0370A"/>
    <w:p w14:paraId="3872E7B0" w14:textId="53AC9767" w:rsidR="00B0370A" w:rsidRDefault="00B0370A" w:rsidP="00B0370A">
      <w:r>
        <w:t>M</w:t>
      </w:r>
      <w:r w:rsidR="00472B49">
        <w:t>idkiff asked for a m</w:t>
      </w:r>
      <w:r>
        <w:t>otion to approve</w:t>
      </w:r>
      <w:r w:rsidR="00472B49">
        <w:t xml:space="preserve"> the five-year</w:t>
      </w:r>
      <w:r>
        <w:t xml:space="preserve"> Health Commissioner Contract with Marc Barr effective 9/1/26-8/31/31</w:t>
      </w:r>
      <w:r w:rsidR="00472B49">
        <w:t xml:space="preserve">. The contract was emailed prior to the meeting for Member review. Rock made a motion to approve the contract as emailed; Weber seconded the motion. All were in favor of the motion. Rock asked </w:t>
      </w:r>
      <w:r w:rsidR="00845725">
        <w:t>Midkiff to email</w:t>
      </w:r>
      <w:r w:rsidR="00472B49">
        <w:t xml:space="preserve"> the MCHD’s annual performance evaluation for</w:t>
      </w:r>
      <w:r w:rsidR="00845725">
        <w:t xml:space="preserve">ms </w:t>
      </w:r>
      <w:r w:rsidR="00472B49">
        <w:t xml:space="preserve">to Members </w:t>
      </w:r>
      <w:r w:rsidR="00845725">
        <w:t xml:space="preserve">so Section 11A of the contract could be fulfilled. </w:t>
      </w:r>
    </w:p>
    <w:p w14:paraId="04982D07" w14:textId="77777777" w:rsidR="00B0370A" w:rsidRDefault="00B0370A" w:rsidP="00B0370A"/>
    <w:p w14:paraId="1A14D7CB" w14:textId="2F52FE8B" w:rsidR="00B0370A" w:rsidRDefault="00B0370A" w:rsidP="00B0370A">
      <w:r>
        <w:t>M</w:t>
      </w:r>
      <w:r w:rsidR="00845725">
        <w:t>idkiff solicited a m</w:t>
      </w:r>
      <w:r>
        <w:t>otion to enter into Executive Session to discuss a personnel issue as per</w:t>
      </w:r>
      <w:r w:rsidR="00FC4BB7">
        <w:t xml:space="preserve"> the</w:t>
      </w:r>
      <w:r>
        <w:t xml:space="preserve"> MCHD Employee Policy and Procedure Manual Section 1.7A 1,4,9 (Management Rights)</w:t>
      </w:r>
      <w:r w:rsidR="00336C2C">
        <w:t>. At 5:26PM, Ohlinger made a motion to enter into Executive Session, which was approved by the following roll call vote: Rock – yes; Weber- yes; Mansfield – yes; Patterson – yes; Ohlinger- yes. In attendance were Rock, Weber, Mansfield, Patterson, Ohlinger, Midkiff, Barr and Swatzel.</w:t>
      </w:r>
    </w:p>
    <w:p w14:paraId="35D2A0D4" w14:textId="77777777" w:rsidR="00336C2C" w:rsidRDefault="00336C2C" w:rsidP="00B0370A"/>
    <w:p w14:paraId="16E3AFE8" w14:textId="52249375" w:rsidR="008010D2" w:rsidRDefault="00336C2C" w:rsidP="00B7480C">
      <w:r>
        <w:t xml:space="preserve">At 5:52PM, the meeting resumed in Regular Session with a motion by Rock, which was approved by the following roll call vote: </w:t>
      </w:r>
      <w:r w:rsidRPr="00336C2C">
        <w:t>Rock – yes; Weber- yes; Mansfield – yes; Patterson – yes; Ohlinger- yes. In attendance were Rock, Weber, Mansfield, Patterson, Ohlinger, Midkiff, Barr and Swatzel.</w:t>
      </w:r>
      <w:r>
        <w:t xml:space="preserve"> No action was taken on discussion had during the Executive Session.</w:t>
      </w:r>
    </w:p>
    <w:p w14:paraId="4F5C4524" w14:textId="77777777" w:rsidR="003F6001" w:rsidRPr="003F6001" w:rsidRDefault="003F6001" w:rsidP="00341790">
      <w:pPr>
        <w:rPr>
          <w:b/>
          <w:bCs/>
        </w:rPr>
      </w:pPr>
    </w:p>
    <w:p w14:paraId="21B743A4" w14:textId="77777777" w:rsidR="003F6001" w:rsidRPr="003F6001" w:rsidRDefault="003F6001" w:rsidP="003F6001">
      <w:pPr>
        <w:rPr>
          <w:b/>
          <w:bCs/>
        </w:rPr>
      </w:pPr>
      <w:r w:rsidRPr="003F6001">
        <w:rPr>
          <w:b/>
          <w:bCs/>
        </w:rPr>
        <w:t xml:space="preserve">Environmental Health: </w:t>
      </w:r>
    </w:p>
    <w:p w14:paraId="4566CF43" w14:textId="77777777" w:rsidR="003F6001" w:rsidRDefault="003F6001" w:rsidP="003F6001"/>
    <w:p w14:paraId="142A1D8D" w14:textId="664A9ED5" w:rsidR="003F6001" w:rsidRDefault="003F6001" w:rsidP="003F6001">
      <w:r>
        <w:t xml:space="preserve">There were </w:t>
      </w:r>
      <w:r w:rsidR="00F242DF">
        <w:t xml:space="preserve">three </w:t>
      </w:r>
      <w:r>
        <w:t>nuisances investigated in</w:t>
      </w:r>
      <w:r w:rsidR="009728EB">
        <w:t xml:space="preserve"> Ju</w:t>
      </w:r>
      <w:r w:rsidR="00F242DF">
        <w:t xml:space="preserve">ly </w:t>
      </w:r>
      <w:r>
        <w:t>2026</w:t>
      </w:r>
      <w:r w:rsidR="009728EB">
        <w:t xml:space="preserve"> including two </w:t>
      </w:r>
      <w:r>
        <w:t xml:space="preserve">solid </w:t>
      </w:r>
      <w:r w:rsidR="001F51EC">
        <w:t>waste</w:t>
      </w:r>
      <w:r w:rsidR="00F242DF">
        <w:t xml:space="preserve"> and</w:t>
      </w:r>
      <w:r w:rsidR="009728EB">
        <w:t xml:space="preserve"> one sewage</w:t>
      </w:r>
      <w:r>
        <w:t xml:space="preserve">. There were </w:t>
      </w:r>
      <w:r w:rsidR="00F242DF">
        <w:t>six</w:t>
      </w:r>
      <w:r>
        <w:t xml:space="preserve"> animal bites investigated in </w:t>
      </w:r>
      <w:r w:rsidR="009728EB">
        <w:t>Ju</w:t>
      </w:r>
      <w:r w:rsidR="00F242DF">
        <w:t>ly</w:t>
      </w:r>
      <w:r w:rsidR="009728EB">
        <w:t xml:space="preserve"> </w:t>
      </w:r>
      <w:r>
        <w:t xml:space="preserve">2026 involving one </w:t>
      </w:r>
      <w:r w:rsidR="009728EB">
        <w:t xml:space="preserve">racoon </w:t>
      </w:r>
      <w:r>
        <w:t xml:space="preserve">and </w:t>
      </w:r>
      <w:r w:rsidR="00F242DF">
        <w:t>five</w:t>
      </w:r>
      <w:r w:rsidR="009728EB">
        <w:t xml:space="preserve"> </w:t>
      </w:r>
      <w:r>
        <w:t xml:space="preserve">dogs. </w:t>
      </w:r>
    </w:p>
    <w:p w14:paraId="5C1B38B6" w14:textId="77777777" w:rsidR="00C674A9" w:rsidRDefault="00C674A9" w:rsidP="003F6001"/>
    <w:p w14:paraId="1F49815A" w14:textId="537FC459" w:rsidR="00C674A9" w:rsidRDefault="00C674A9" w:rsidP="003F6001">
      <w:r>
        <w:t>There was one complete</w:t>
      </w:r>
      <w:r w:rsidRPr="00C674A9">
        <w:t xml:space="preserve"> bid for a WPCLF project that includes </w:t>
      </w:r>
      <w:r w:rsidR="00F242DF">
        <w:t>one</w:t>
      </w:r>
      <w:r w:rsidRPr="00C674A9">
        <w:t xml:space="preserve"> </w:t>
      </w:r>
      <w:r w:rsidR="00140A67">
        <w:t>household sewage treatment system (</w:t>
      </w:r>
      <w:r w:rsidR="005A22BE">
        <w:t>HSTS</w:t>
      </w:r>
      <w:r w:rsidR="00140A67">
        <w:t>)</w:t>
      </w:r>
      <w:r w:rsidRPr="00C674A9">
        <w:t xml:space="preserve"> </w:t>
      </w:r>
      <w:r w:rsidR="00012845">
        <w:t xml:space="preserve">repair </w:t>
      </w:r>
      <w:r w:rsidRPr="00C674A9">
        <w:t>at</w:t>
      </w:r>
      <w:r w:rsidR="00012845">
        <w:t xml:space="preserve"> </w:t>
      </w:r>
      <w:r w:rsidR="00012845" w:rsidRPr="00012845">
        <w:t xml:space="preserve">34085 Pine Grove Road </w:t>
      </w:r>
      <w:r w:rsidR="00012845">
        <w:t xml:space="preserve">in </w:t>
      </w:r>
      <w:r w:rsidR="00012845" w:rsidRPr="00012845">
        <w:t>Racine for Mary McIntyre</w:t>
      </w:r>
      <w:r w:rsidR="00012845">
        <w:t>.  The bid in the amount of $5,225 was from Dias Septic Services. Weber</w:t>
      </w:r>
      <w:r>
        <w:t xml:space="preserve"> made a motion to accept the bid as presented; </w:t>
      </w:r>
      <w:r w:rsidR="00012845">
        <w:t xml:space="preserve">Ohlinger </w:t>
      </w:r>
      <w:r>
        <w:t xml:space="preserve">seconded the motion. Motion carried </w:t>
      </w:r>
      <w:r w:rsidR="000643D0">
        <w:t>unanimously</w:t>
      </w:r>
      <w:r>
        <w:t>.</w:t>
      </w:r>
    </w:p>
    <w:p w14:paraId="7BEBBE94" w14:textId="77777777" w:rsidR="00B0370A" w:rsidRDefault="00B0370A" w:rsidP="003F6001"/>
    <w:p w14:paraId="785C40BB" w14:textId="21662F04" w:rsidR="003F6001" w:rsidRDefault="00140A67" w:rsidP="003F6001">
      <w:r>
        <w:t xml:space="preserve">There was one complete bid for </w:t>
      </w:r>
      <w:r w:rsidR="00B0370A" w:rsidRPr="00B0370A">
        <w:t>WPCLF soil evaluatio</w:t>
      </w:r>
      <w:r>
        <w:t>ns</w:t>
      </w:r>
      <w:r w:rsidR="00B0370A" w:rsidRPr="00B0370A">
        <w:t xml:space="preserve"> for two locations</w:t>
      </w:r>
      <w:r>
        <w:t>:</w:t>
      </w:r>
      <w:r w:rsidR="00B0370A" w:rsidRPr="00B0370A">
        <w:t xml:space="preserve"> 53525 Number Nine Road in Reedsville for Arnold Jones </w:t>
      </w:r>
      <w:r>
        <w:t xml:space="preserve">and </w:t>
      </w:r>
      <w:r w:rsidR="00B0370A" w:rsidRPr="00B0370A">
        <w:t>39879 Betzing Road in Reedsville for Kathy Pennock</w:t>
      </w:r>
      <w:r>
        <w:t xml:space="preserve">. The complete bid was from Rick Griffin in the amount of $1,500. Patterson made a motion to approve the bid as presented; Mansfield seconded the motion. All were in favor of the motion. </w:t>
      </w:r>
    </w:p>
    <w:p w14:paraId="0F44E196" w14:textId="513AA2B3" w:rsidR="003F6001" w:rsidRDefault="00C674A9" w:rsidP="003F6001">
      <w:r>
        <w:lastRenderedPageBreak/>
        <w:t>P</w:t>
      </w:r>
      <w:r w:rsidR="003F6001">
        <w:t xml:space="preserve">lanning </w:t>
      </w:r>
      <w:r>
        <w:t>continues</w:t>
      </w:r>
      <w:r w:rsidR="003F6001">
        <w:t xml:space="preserve"> for the 2026 Meigs County Cleanup Day, which is scheduled for Sept. 12</w:t>
      </w:r>
      <w:r w:rsidR="00FC4BB7" w:rsidRPr="00FC4BB7">
        <w:rPr>
          <w:vertAlign w:val="superscript"/>
        </w:rPr>
        <w:t>th</w:t>
      </w:r>
      <w:r w:rsidR="003F6001">
        <w:t xml:space="preserve"> from 9AM-2PM at the Meigs Co. Fairgrounds. </w:t>
      </w:r>
    </w:p>
    <w:p w14:paraId="24DEAC41" w14:textId="77777777" w:rsidR="00140A67" w:rsidRDefault="00140A67" w:rsidP="003F6001"/>
    <w:p w14:paraId="748EC8D9" w14:textId="0872EF96" w:rsidR="00140A67" w:rsidRDefault="00140A67" w:rsidP="003F6001">
      <w:r>
        <w:t>T</w:t>
      </w:r>
      <w:r w:rsidR="003F316C">
        <w:t>o date th</w:t>
      </w:r>
      <w:r>
        <w:t>e MCHD has received one complete application packet</w:t>
      </w:r>
      <w:r w:rsidR="003F316C">
        <w:t xml:space="preserve"> from a candidate interested in</w:t>
      </w:r>
      <w:r>
        <w:t xml:space="preserve"> the soon to be vacant full-time REHSIT position</w:t>
      </w:r>
      <w:r w:rsidR="003F316C">
        <w:t>. The candidate was interviewed by Barr, Midkiff and Swatzel on Aug. 10</w:t>
      </w:r>
      <w:r w:rsidR="003F316C" w:rsidRPr="003F316C">
        <w:rPr>
          <w:vertAlign w:val="superscript"/>
        </w:rPr>
        <w:t>th</w:t>
      </w:r>
      <w:r w:rsidR="003F316C">
        <w:t xml:space="preserve">. </w:t>
      </w:r>
    </w:p>
    <w:p w14:paraId="3960BFD8" w14:textId="77777777" w:rsidR="000808C1" w:rsidRDefault="000808C1" w:rsidP="00A7515A"/>
    <w:p w14:paraId="0692D027" w14:textId="3482AB98" w:rsidR="009F50F1" w:rsidRDefault="009F50F1" w:rsidP="00A7515A">
      <w:pPr>
        <w:rPr>
          <w:b/>
        </w:rPr>
      </w:pPr>
      <w:r w:rsidRPr="009F50F1">
        <w:rPr>
          <w:b/>
        </w:rPr>
        <w:t xml:space="preserve">Other New Business: </w:t>
      </w:r>
    </w:p>
    <w:p w14:paraId="63406D56" w14:textId="77777777" w:rsidR="00FD75C9" w:rsidRDefault="00FD75C9" w:rsidP="00A7515A">
      <w:pPr>
        <w:rPr>
          <w:b/>
        </w:rPr>
      </w:pPr>
    </w:p>
    <w:p w14:paraId="0276CDC1" w14:textId="0B78A864" w:rsidR="00FD75C9" w:rsidRPr="00FD75C9" w:rsidRDefault="00FD75C9" w:rsidP="00A7515A">
      <w:pPr>
        <w:rPr>
          <w:bCs/>
        </w:rPr>
      </w:pPr>
      <w:r w:rsidRPr="00FD75C9">
        <w:rPr>
          <w:bCs/>
        </w:rPr>
        <w:t>Midkiff relayed that the MCHD r</w:t>
      </w:r>
      <w:r w:rsidRPr="00FD75C9">
        <w:rPr>
          <w:bCs/>
        </w:rPr>
        <w:t xml:space="preserve">eceived </w:t>
      </w:r>
      <w:r>
        <w:rPr>
          <w:bCs/>
        </w:rPr>
        <w:t xml:space="preserve">a </w:t>
      </w:r>
      <w:r w:rsidRPr="00FD75C9">
        <w:rPr>
          <w:bCs/>
        </w:rPr>
        <w:t xml:space="preserve">$1,169.61 credit </w:t>
      </w:r>
      <w:r>
        <w:rPr>
          <w:bCs/>
        </w:rPr>
        <w:t xml:space="preserve">toward its </w:t>
      </w:r>
      <w:r w:rsidRPr="00FD75C9">
        <w:rPr>
          <w:bCs/>
        </w:rPr>
        <w:t>annual GloFiber (internet) bill of $1,799.40 via the FCC/Rural Health Care (RHC) Division of the Universal Service Administrative Company (USAC) Healthcare Connect Fund</w:t>
      </w:r>
      <w:r>
        <w:rPr>
          <w:bCs/>
        </w:rPr>
        <w:t>.</w:t>
      </w:r>
    </w:p>
    <w:p w14:paraId="21A7BA95" w14:textId="77777777" w:rsidR="008940F7" w:rsidRPr="00D50109" w:rsidRDefault="008940F7" w:rsidP="00A7515A">
      <w:pPr>
        <w:rPr>
          <w:bCs/>
        </w:rPr>
      </w:pPr>
    </w:p>
    <w:p w14:paraId="0CAD2E21" w14:textId="06BB4846" w:rsidR="009F50F1" w:rsidRDefault="009F50F1" w:rsidP="00A7515A">
      <w:pPr>
        <w:rPr>
          <w:b/>
        </w:rPr>
      </w:pPr>
      <w:r w:rsidRPr="009F50F1">
        <w:rPr>
          <w:b/>
        </w:rPr>
        <w:t xml:space="preserve">Old Business: </w:t>
      </w:r>
    </w:p>
    <w:p w14:paraId="7E8AC4E9" w14:textId="77777777" w:rsidR="00FD75C9" w:rsidRDefault="00FD75C9" w:rsidP="00A7515A">
      <w:pPr>
        <w:rPr>
          <w:b/>
        </w:rPr>
      </w:pPr>
    </w:p>
    <w:p w14:paraId="1F27BCF8" w14:textId="4711DC82" w:rsidR="00FD75C9" w:rsidRDefault="00FD75C9" w:rsidP="00A7515A">
      <w:pPr>
        <w:rPr>
          <w:bCs/>
        </w:rPr>
      </w:pPr>
      <w:r>
        <w:rPr>
          <w:bCs/>
        </w:rPr>
        <w:t>Midkiff shared that she represented the MCHD during the July 28</w:t>
      </w:r>
      <w:r w:rsidRPr="00FD75C9">
        <w:rPr>
          <w:bCs/>
          <w:vertAlign w:val="superscript"/>
        </w:rPr>
        <w:t>th</w:t>
      </w:r>
      <w:r>
        <w:rPr>
          <w:bCs/>
        </w:rPr>
        <w:t xml:space="preserve"> Meigs County Back to School Bash. Approximately 800 people attended the event, which was held at Meigs High School. OhioHealth’s Wellness on Wheels and the Ohio State University</w:t>
      </w:r>
      <w:r w:rsidR="008C1973">
        <w:rPr>
          <w:bCs/>
        </w:rPr>
        <w:t xml:space="preserve"> (OSU)</w:t>
      </w:r>
      <w:r>
        <w:rPr>
          <w:bCs/>
        </w:rPr>
        <w:t xml:space="preserve"> College of Dentistry/Dental Public Health were on site and completed five sports physicals and 40 basic dental screenings, respectively.</w:t>
      </w:r>
    </w:p>
    <w:p w14:paraId="59418E1F" w14:textId="77777777" w:rsidR="008C1973" w:rsidRDefault="008C1973" w:rsidP="00A7515A">
      <w:pPr>
        <w:rPr>
          <w:bCs/>
        </w:rPr>
      </w:pPr>
    </w:p>
    <w:p w14:paraId="77E47D79" w14:textId="53028A8A" w:rsidR="008C1973" w:rsidRPr="00FD75C9" w:rsidRDefault="008C1973" w:rsidP="00A7515A">
      <w:pPr>
        <w:rPr>
          <w:bCs/>
        </w:rPr>
      </w:pPr>
      <w:r>
        <w:rPr>
          <w:bCs/>
        </w:rPr>
        <w:t>Midkiff noted that OSU’s mobile lung screening unit visited the MCHD on July 30</w:t>
      </w:r>
      <w:r w:rsidRPr="008C1973">
        <w:rPr>
          <w:bCs/>
          <w:vertAlign w:val="superscript"/>
        </w:rPr>
        <w:t>th</w:t>
      </w:r>
      <w:r>
        <w:rPr>
          <w:bCs/>
        </w:rPr>
        <w:t xml:space="preserve">. Nine patients were screened. </w:t>
      </w:r>
    </w:p>
    <w:p w14:paraId="63FE795C" w14:textId="77777777" w:rsidR="009F50F1" w:rsidRDefault="009F50F1" w:rsidP="00A7515A"/>
    <w:p w14:paraId="61EEECED" w14:textId="77777777" w:rsidR="00A7515A" w:rsidRDefault="00A7515A" w:rsidP="00A7515A">
      <w:pPr>
        <w:rPr>
          <w:b/>
          <w:bCs/>
        </w:rPr>
      </w:pPr>
      <w:r w:rsidRPr="00880901">
        <w:rPr>
          <w:b/>
          <w:bCs/>
        </w:rPr>
        <w:t>Infectious Disease Update:</w:t>
      </w:r>
    </w:p>
    <w:p w14:paraId="70058094" w14:textId="0F504D18" w:rsidR="0059373A" w:rsidRDefault="0059373A" w:rsidP="00A7515A">
      <w:pPr>
        <w:rPr>
          <w:b/>
          <w:bCs/>
        </w:rPr>
      </w:pPr>
    </w:p>
    <w:p w14:paraId="23E3BCD7" w14:textId="03EEB647" w:rsidR="00A7515A" w:rsidRDefault="00317F8D" w:rsidP="00A7515A">
      <w:r>
        <w:t xml:space="preserve">The </w:t>
      </w:r>
      <w:r w:rsidR="000643D0">
        <w:t>Ju</w:t>
      </w:r>
      <w:r w:rsidR="00012845">
        <w:t>ly</w:t>
      </w:r>
      <w:r w:rsidR="000643D0">
        <w:t xml:space="preserve"> </w:t>
      </w:r>
      <w:r w:rsidR="00D72595">
        <w:t>2026</w:t>
      </w:r>
      <w:r w:rsidR="003329D6">
        <w:t xml:space="preserve"> </w:t>
      </w:r>
      <w:r w:rsidR="0059373A">
        <w:t>Meigs County Infectious Disease Report as compiled by Regional Epidemiologist Nathan Christian</w:t>
      </w:r>
      <w:r w:rsidR="00F806C2">
        <w:t xml:space="preserve"> </w:t>
      </w:r>
      <w:r w:rsidR="00DF0D69">
        <w:t>can be reviewed</w:t>
      </w:r>
      <w:r w:rsidR="00FB7E05">
        <w:t xml:space="preserve"> </w:t>
      </w:r>
      <w:r w:rsidR="0059373A">
        <w:t>at</w:t>
      </w:r>
      <w:r w:rsidR="00143A79">
        <w:t xml:space="preserve"> www.meigs-health.com</w:t>
      </w:r>
      <w:r w:rsidR="0059373A">
        <w:t>.</w:t>
      </w:r>
      <w:r w:rsidR="00B42FC6">
        <w:t xml:space="preserve">  </w:t>
      </w:r>
      <w:r w:rsidR="00895B0C">
        <w:t>Diseases of concern include Cyclosporiasis and vector-borne.</w:t>
      </w:r>
      <w:r w:rsidR="00E64137">
        <w:t xml:space="preserve"> Meanwhile, it was noted that the MCHD travelled to vaccinate 24 members of a</w:t>
      </w:r>
      <w:r w:rsidR="00061A75">
        <w:t xml:space="preserve"> disproportionally affected</w:t>
      </w:r>
      <w:r w:rsidR="00E64137">
        <w:t xml:space="preserve"> population against measles on Aug. 3</w:t>
      </w:r>
      <w:r w:rsidR="00E64137" w:rsidRPr="00E64137">
        <w:rPr>
          <w:vertAlign w:val="superscript"/>
        </w:rPr>
        <w:t>rd</w:t>
      </w:r>
      <w:r w:rsidR="00E64137">
        <w:t xml:space="preserve"> upon request. </w:t>
      </w:r>
    </w:p>
    <w:p w14:paraId="0FFE6F75" w14:textId="77777777" w:rsidR="00B904B6" w:rsidRDefault="00B904B6" w:rsidP="00A7515A">
      <w:pPr>
        <w:rPr>
          <w:b/>
          <w:bCs/>
        </w:rPr>
      </w:pPr>
    </w:p>
    <w:p w14:paraId="72D054F3" w14:textId="5A4EE13D" w:rsidR="00A7515A" w:rsidRDefault="00A7515A" w:rsidP="00A7515A">
      <w:pPr>
        <w:rPr>
          <w:b/>
          <w:bCs/>
        </w:rPr>
      </w:pPr>
      <w:r w:rsidRPr="00880901">
        <w:rPr>
          <w:b/>
          <w:bCs/>
        </w:rPr>
        <w:t>Building Update:</w:t>
      </w:r>
    </w:p>
    <w:p w14:paraId="232D2837" w14:textId="77777777" w:rsidR="00895B0C" w:rsidRDefault="00895B0C" w:rsidP="00A7515A">
      <w:pPr>
        <w:rPr>
          <w:b/>
          <w:bCs/>
        </w:rPr>
      </w:pPr>
    </w:p>
    <w:p w14:paraId="5C6D98CD" w14:textId="10E01386" w:rsidR="00895B0C" w:rsidRPr="00895B0C" w:rsidRDefault="00895B0C" w:rsidP="00A7515A">
      <w:r>
        <w:t xml:space="preserve">After looking at the security system </w:t>
      </w:r>
      <w:r w:rsidR="00DE7089">
        <w:t>at the MCHD’s second floor entrance prior to the meeting, it was decided to discontinue use until the installation of a panic bar could be arrange</w:t>
      </w:r>
      <w:r w:rsidR="00AC3157">
        <w:t>d</w:t>
      </w:r>
      <w:r w:rsidR="00DE7089">
        <w:t xml:space="preserve"> for safety purposes.</w:t>
      </w:r>
    </w:p>
    <w:p w14:paraId="7194E68E" w14:textId="77777777" w:rsidR="000643D0" w:rsidRDefault="000643D0" w:rsidP="00A7515A">
      <w:pPr>
        <w:rPr>
          <w:b/>
          <w:bCs/>
        </w:rPr>
      </w:pPr>
    </w:p>
    <w:p w14:paraId="32B825F9" w14:textId="00A08F3B" w:rsidR="008A7666" w:rsidRDefault="00A7515A" w:rsidP="00A7515A">
      <w:pPr>
        <w:rPr>
          <w:b/>
          <w:bCs/>
        </w:rPr>
      </w:pPr>
      <w:r w:rsidRPr="00880901">
        <w:rPr>
          <w:b/>
          <w:bCs/>
        </w:rPr>
        <w:t xml:space="preserve">Miscellaneous Business: </w:t>
      </w:r>
    </w:p>
    <w:p w14:paraId="003B4F82" w14:textId="77777777" w:rsidR="00DE7089" w:rsidRDefault="00DE7089" w:rsidP="00A7515A">
      <w:pPr>
        <w:rPr>
          <w:b/>
          <w:bCs/>
        </w:rPr>
      </w:pPr>
    </w:p>
    <w:p w14:paraId="278A714E" w14:textId="22E0BB7C" w:rsidR="00DE7089" w:rsidRDefault="00DE7089" w:rsidP="00A7515A">
      <w:r>
        <w:t>Rock asked for more information about the Meigs County Farmer’s Market (MCFM) refusal to accept digital senior and WIC vouchers as discussed during the July staff meeting.  Midkiff and WIC Director Sherry Eagle are to follow-up with the Market Director for more information.</w:t>
      </w:r>
    </w:p>
    <w:p w14:paraId="0FD864FD" w14:textId="77777777" w:rsidR="00AC3157" w:rsidRDefault="00AC3157" w:rsidP="00A7515A"/>
    <w:p w14:paraId="50252203" w14:textId="77777777" w:rsidR="00AC3157" w:rsidRDefault="00AC3157" w:rsidP="00A7515A"/>
    <w:p w14:paraId="2091277A" w14:textId="77777777" w:rsidR="00AC3157" w:rsidRDefault="00AC3157" w:rsidP="00A7515A"/>
    <w:p w14:paraId="38D8A4A7" w14:textId="77777777" w:rsidR="00DE7089" w:rsidRDefault="00DE7089" w:rsidP="00A7515A"/>
    <w:p w14:paraId="05161F00" w14:textId="2A292E55" w:rsidR="00DE7089" w:rsidRPr="00DE7089" w:rsidRDefault="00DE7089" w:rsidP="00A7515A">
      <w:r>
        <w:lastRenderedPageBreak/>
        <w:t xml:space="preserve">Rock inquired about the MCHD’s decision to conduct its 2026-27 influenza vaccination outreach at the MCHD instead of the MCFM. It was explained that the clinic would be held as a drive-thru at the MCHD to test IT and Point of Dispensing </w:t>
      </w:r>
      <w:r w:rsidR="00AC3157">
        <w:t xml:space="preserve">(POD) </w:t>
      </w:r>
      <w:r>
        <w:t>capabilities and to save parking at the MCFM (which is at a premium on the Pomeroy Levee Parking Lot due to recent traffic changes</w:t>
      </w:r>
      <w:r w:rsidR="000B3639">
        <w:t xml:space="preserve"> and renovations within the Village</w:t>
      </w:r>
      <w:r>
        <w:t xml:space="preserve">). </w:t>
      </w:r>
    </w:p>
    <w:p w14:paraId="7E8852D5" w14:textId="77777777" w:rsidR="00643D49" w:rsidRDefault="00643D49" w:rsidP="00A7515A">
      <w:pPr>
        <w:rPr>
          <w:b/>
          <w:bCs/>
        </w:rPr>
      </w:pPr>
    </w:p>
    <w:p w14:paraId="79215F20" w14:textId="5F7443D4" w:rsidR="00854091" w:rsidRDefault="000A4716" w:rsidP="00054691">
      <w:r>
        <w:t>Upcoming events</w:t>
      </w:r>
      <w:r w:rsidR="00B20768">
        <w:t xml:space="preserve"> include</w:t>
      </w:r>
      <w:r>
        <w:t xml:space="preserve"> </w:t>
      </w:r>
      <w:r w:rsidR="00F976CE">
        <w:t xml:space="preserve">a </w:t>
      </w:r>
      <w:r w:rsidR="00B0370A" w:rsidRPr="00B0370A">
        <w:t xml:space="preserve">Staff Meeting </w:t>
      </w:r>
      <w:r w:rsidR="00F976CE">
        <w:t>on</w:t>
      </w:r>
      <w:r w:rsidR="00B0370A" w:rsidRPr="00B0370A">
        <w:t xml:space="preserve"> Aug. 12</w:t>
      </w:r>
      <w:r w:rsidR="00F976CE" w:rsidRPr="00F976CE">
        <w:rPr>
          <w:vertAlign w:val="superscript"/>
        </w:rPr>
        <w:t>th</w:t>
      </w:r>
      <w:r w:rsidR="00F976CE">
        <w:t xml:space="preserve"> </w:t>
      </w:r>
      <w:r w:rsidR="00B0370A" w:rsidRPr="00B0370A">
        <w:t xml:space="preserve">from 8:15-10AM; Kid’s Day at </w:t>
      </w:r>
      <w:r w:rsidR="00F976CE">
        <w:t xml:space="preserve">the Meigs Co. </w:t>
      </w:r>
      <w:r w:rsidR="00B0370A" w:rsidRPr="00B0370A">
        <w:t xml:space="preserve">Fair </w:t>
      </w:r>
      <w:r w:rsidR="00F976CE">
        <w:t>on</w:t>
      </w:r>
      <w:r w:rsidR="00B0370A" w:rsidRPr="00B0370A">
        <w:t xml:space="preserve"> Aug. 19</w:t>
      </w:r>
      <w:r w:rsidR="00F976CE" w:rsidRPr="00F976CE">
        <w:rPr>
          <w:vertAlign w:val="superscript"/>
        </w:rPr>
        <w:t>th</w:t>
      </w:r>
      <w:r w:rsidR="00B0370A" w:rsidRPr="00B0370A">
        <w:t xml:space="preserve"> from 10AM-1PM; Senior Day at</w:t>
      </w:r>
      <w:r w:rsidR="00F976CE">
        <w:t xml:space="preserve"> the Meigs Co.</w:t>
      </w:r>
      <w:r w:rsidR="00B0370A" w:rsidRPr="00B0370A">
        <w:t xml:space="preserve"> Fair </w:t>
      </w:r>
      <w:r w:rsidR="00F976CE">
        <w:t xml:space="preserve">on </w:t>
      </w:r>
      <w:r w:rsidR="00B0370A" w:rsidRPr="00B0370A">
        <w:t>Aug. 20</w:t>
      </w:r>
      <w:r w:rsidR="00F976CE" w:rsidRPr="00F976CE">
        <w:rPr>
          <w:vertAlign w:val="superscript"/>
        </w:rPr>
        <w:t>th</w:t>
      </w:r>
      <w:r w:rsidR="00B0370A" w:rsidRPr="00B0370A">
        <w:t xml:space="preserve"> from 10AM-3PM; Labor Day Holiday </w:t>
      </w:r>
      <w:r w:rsidR="00F976CE">
        <w:t xml:space="preserve">on </w:t>
      </w:r>
      <w:r w:rsidR="00B0370A" w:rsidRPr="00B0370A">
        <w:t>Sept. 7</w:t>
      </w:r>
      <w:r w:rsidR="00F976CE" w:rsidRPr="00F976CE">
        <w:rPr>
          <w:vertAlign w:val="superscript"/>
        </w:rPr>
        <w:t>th</w:t>
      </w:r>
      <w:r w:rsidR="00B0370A" w:rsidRPr="00B0370A">
        <w:t xml:space="preserve">; </w:t>
      </w:r>
      <w:r w:rsidR="00F976CE">
        <w:t>the a</w:t>
      </w:r>
      <w:r w:rsidR="00B0370A" w:rsidRPr="00B0370A">
        <w:t xml:space="preserve">nnual MCHD Workforce Development Day/Employee Recognition Day (Edna to be recognized for 10 yrs on BOH) </w:t>
      </w:r>
      <w:r w:rsidR="00F976CE">
        <w:t>on</w:t>
      </w:r>
      <w:r w:rsidR="00B0370A" w:rsidRPr="00B0370A">
        <w:t xml:space="preserve"> Sept. 9</w:t>
      </w:r>
      <w:r w:rsidR="00F976CE" w:rsidRPr="00F976CE">
        <w:rPr>
          <w:vertAlign w:val="superscript"/>
        </w:rPr>
        <w:t>th</w:t>
      </w:r>
      <w:r w:rsidR="00F976CE">
        <w:t xml:space="preserve"> from</w:t>
      </w:r>
      <w:r w:rsidR="00B0370A" w:rsidRPr="00B0370A">
        <w:t xml:space="preserve"> 8AM-3PM at </w:t>
      </w:r>
      <w:r w:rsidR="00F976CE">
        <w:t xml:space="preserve">the </w:t>
      </w:r>
      <w:r w:rsidR="00B0370A" w:rsidRPr="00B0370A">
        <w:t xml:space="preserve">Rutland Bottle Gas Building on </w:t>
      </w:r>
      <w:r w:rsidR="00F976CE">
        <w:t xml:space="preserve">the Meigs Co. </w:t>
      </w:r>
      <w:r w:rsidR="00B0370A" w:rsidRPr="00B0370A">
        <w:t xml:space="preserve">Fairgrounds; </w:t>
      </w:r>
      <w:r w:rsidR="00F976CE">
        <w:t xml:space="preserve">a </w:t>
      </w:r>
      <w:r w:rsidR="00B0370A" w:rsidRPr="00B0370A">
        <w:t xml:space="preserve">Get Healthy Meigs! Meeting </w:t>
      </w:r>
      <w:r w:rsidR="00F976CE">
        <w:t xml:space="preserve">on </w:t>
      </w:r>
      <w:r w:rsidR="00B0370A" w:rsidRPr="00B0370A">
        <w:t>Sept. 17</w:t>
      </w:r>
      <w:r w:rsidR="00F976CE" w:rsidRPr="00F976CE">
        <w:rPr>
          <w:vertAlign w:val="superscript"/>
        </w:rPr>
        <w:t>th</w:t>
      </w:r>
      <w:r w:rsidR="00B0370A" w:rsidRPr="00B0370A">
        <w:t xml:space="preserve"> beginning at 10:30AM </w:t>
      </w:r>
      <w:r w:rsidR="00F976CE">
        <w:t>in the 3</w:t>
      </w:r>
      <w:r w:rsidR="00F976CE" w:rsidRPr="00F976CE">
        <w:rPr>
          <w:vertAlign w:val="superscript"/>
        </w:rPr>
        <w:t>rd</w:t>
      </w:r>
      <w:r w:rsidR="00F976CE">
        <w:t xml:space="preserve"> floor conference room of the </w:t>
      </w:r>
      <w:r w:rsidR="00B0370A" w:rsidRPr="00B0370A">
        <w:t>MCJFS</w:t>
      </w:r>
      <w:r w:rsidR="00F976CE">
        <w:t xml:space="preserve">. </w:t>
      </w:r>
    </w:p>
    <w:p w14:paraId="7022B04F" w14:textId="77777777" w:rsidR="000A4716" w:rsidRDefault="000A4716" w:rsidP="00A7515A"/>
    <w:p w14:paraId="63AFA984" w14:textId="3876C63F" w:rsidR="00F976CE" w:rsidRDefault="00F976CE" w:rsidP="00A7515A">
      <w:r>
        <w:t xml:space="preserve">In lieu of training, Barr reviewed proposed revisions to the Meigs County BOH By-Laws. A final draft will be emailed to Members prior to the Aug. BOH Meeting for review to facilitate further discussion and approval. </w:t>
      </w:r>
    </w:p>
    <w:p w14:paraId="4056CC3F" w14:textId="77777777" w:rsidR="00E55112" w:rsidRDefault="00E55112" w:rsidP="00A7515A"/>
    <w:p w14:paraId="0C3993AE" w14:textId="2B581B03" w:rsidR="00E55112" w:rsidRDefault="00E55112" w:rsidP="00A7515A">
      <w:r>
        <w:t>Barr announced that the Ohio Association of Boards of Health annual training is scheduled for Sept. 19</w:t>
      </w:r>
      <w:r w:rsidRPr="00E55112">
        <w:rPr>
          <w:vertAlign w:val="superscript"/>
        </w:rPr>
        <w:t>th</w:t>
      </w:r>
      <w:r>
        <w:t>. More information will be provided during the Aug. BOH meeting.</w:t>
      </w:r>
    </w:p>
    <w:p w14:paraId="2118CEC2" w14:textId="77777777" w:rsidR="00E55112" w:rsidRDefault="00E55112" w:rsidP="00A7515A"/>
    <w:p w14:paraId="3DE15A13" w14:textId="308AFE40" w:rsidR="00717652" w:rsidRDefault="00A7515A" w:rsidP="00A7515A">
      <w:r>
        <w:t>The next BOH Meeting will take place on</w:t>
      </w:r>
      <w:r w:rsidR="00374BC5">
        <w:t xml:space="preserve"> </w:t>
      </w:r>
      <w:r w:rsidR="00012845">
        <w:t>9/8</w:t>
      </w:r>
      <w:r w:rsidR="00707F0E">
        <w:t>/26</w:t>
      </w:r>
      <w:r>
        <w:t xml:space="preserve"> at 5:00 PM in the conference room of the MCHD.</w:t>
      </w:r>
      <w:r w:rsidR="00C932AB">
        <w:t xml:space="preserve"> </w:t>
      </w:r>
    </w:p>
    <w:p w14:paraId="2E6DEA73" w14:textId="140FD169" w:rsidR="00A7515A" w:rsidRDefault="00A7515A" w:rsidP="00A7515A">
      <w:r>
        <w:t xml:space="preserve"> </w:t>
      </w:r>
    </w:p>
    <w:p w14:paraId="49C81C43" w14:textId="72786181" w:rsidR="00A7515A" w:rsidRDefault="00A7515A" w:rsidP="00A7515A">
      <w:r>
        <w:t xml:space="preserve">With no further business to discuss, the meeting adjourned at </w:t>
      </w:r>
      <w:r w:rsidR="00012845">
        <w:t>6:59</w:t>
      </w:r>
      <w:r>
        <w:t xml:space="preserve">PM with a motion by </w:t>
      </w:r>
      <w:r w:rsidR="00012845">
        <w:t>Rock</w:t>
      </w:r>
      <w:r w:rsidR="00A878EE">
        <w:t>.</w:t>
      </w:r>
    </w:p>
    <w:p w14:paraId="33CB8EA8" w14:textId="77777777" w:rsidR="003026A7" w:rsidRDefault="003026A7" w:rsidP="00A7515A"/>
    <w:p w14:paraId="3EF85D3B" w14:textId="77777777" w:rsidR="003A5AF0" w:rsidRDefault="003A5AF0" w:rsidP="00A7515A"/>
    <w:p w14:paraId="64759C8A" w14:textId="36A0846C" w:rsidR="00A7515A" w:rsidRDefault="00A7515A" w:rsidP="00A7515A">
      <w:r>
        <w:t>Marc Barr, MS</w:t>
      </w:r>
      <w:r w:rsidR="00077E43">
        <w:tab/>
      </w:r>
      <w:r w:rsidR="00077E43">
        <w:tab/>
      </w:r>
      <w:r w:rsidR="00077E43">
        <w:tab/>
      </w:r>
      <w:r w:rsidR="00077E43">
        <w:tab/>
      </w:r>
      <w:r w:rsidR="00077E43">
        <w:tab/>
      </w:r>
      <w:r w:rsidR="00077E43">
        <w:tab/>
      </w:r>
      <w:r w:rsidR="00077E43">
        <w:tab/>
      </w:r>
      <w:r w:rsidR="00077E43">
        <w:tab/>
      </w:r>
    </w:p>
    <w:p w14:paraId="0F0333C0" w14:textId="67D7029E" w:rsidR="00A7515A" w:rsidRDefault="00A7515A" w:rsidP="00A7515A">
      <w:r>
        <w:t xml:space="preserve">Health Commissioner </w:t>
      </w:r>
      <w:r w:rsidR="00077E43">
        <w:tab/>
      </w:r>
      <w:r w:rsidR="00077E43">
        <w:tab/>
      </w:r>
      <w:r w:rsidR="00077E43">
        <w:tab/>
      </w:r>
      <w:r w:rsidR="00077E43">
        <w:tab/>
      </w:r>
      <w:r w:rsidR="00077E43">
        <w:tab/>
      </w:r>
      <w:r w:rsidR="00077E43">
        <w:tab/>
      </w:r>
      <w:r w:rsidR="00077E43">
        <w:tab/>
      </w:r>
    </w:p>
    <w:p w14:paraId="363F443E" w14:textId="77777777" w:rsidR="004155AB" w:rsidRDefault="004155AB" w:rsidP="00A7515A"/>
    <w:p w14:paraId="45DC8842" w14:textId="77777777" w:rsidR="004155AB" w:rsidRDefault="004155AB" w:rsidP="00A7515A"/>
    <w:p w14:paraId="45A8F784" w14:textId="77777777" w:rsidR="004155AB" w:rsidRDefault="004155AB" w:rsidP="00A7515A"/>
    <w:p w14:paraId="05023FAA" w14:textId="28B391A9" w:rsidR="004155AB" w:rsidRDefault="004155AB" w:rsidP="00A7515A">
      <w:r>
        <w:t xml:space="preserve">(Midkiff transcribed the </w:t>
      </w:r>
      <w:r w:rsidR="00012845">
        <w:t>Aug. 11</w:t>
      </w:r>
      <w:r>
        <w:t>, 202</w:t>
      </w:r>
      <w:r w:rsidR="006823C7">
        <w:t>6</w:t>
      </w:r>
      <w:r>
        <w:t xml:space="preserve"> BOH Meeting Minutes.)</w:t>
      </w:r>
    </w:p>
    <w:p w14:paraId="66875A01" w14:textId="77777777" w:rsidR="00101822" w:rsidRDefault="00101822" w:rsidP="00A7515A"/>
    <w:p w14:paraId="25D32064" w14:textId="77777777" w:rsidR="00101822" w:rsidRDefault="00101822" w:rsidP="00A7515A"/>
    <w:p w14:paraId="28FE6060" w14:textId="77777777" w:rsidR="004540DA" w:rsidRDefault="004540DA" w:rsidP="00A7515A"/>
    <w:p w14:paraId="1A83162F" w14:textId="77777777" w:rsidR="004540DA" w:rsidRDefault="004540DA" w:rsidP="00A7515A"/>
    <w:p w14:paraId="704FF28F" w14:textId="77777777" w:rsidR="0026138F" w:rsidRDefault="0026138F" w:rsidP="00A7515A"/>
    <w:p w14:paraId="08E50985" w14:textId="77777777" w:rsidR="00A7515A" w:rsidRDefault="00A7515A" w:rsidP="00A7515A"/>
    <w:p w14:paraId="1A2DD6DC" w14:textId="77777777" w:rsidR="00A7515A" w:rsidRDefault="00A7515A" w:rsidP="00A7515A"/>
    <w:p w14:paraId="6B9865E0" w14:textId="77777777" w:rsidR="00A7515A" w:rsidRDefault="00A7515A" w:rsidP="00A7515A">
      <w:r>
        <w:tab/>
      </w:r>
      <w:r>
        <w:tab/>
        <w:t xml:space="preserve"> </w:t>
      </w:r>
    </w:p>
    <w:p w14:paraId="508925CE" w14:textId="77777777" w:rsidR="00A7515A" w:rsidRDefault="00A7515A" w:rsidP="00A7515A"/>
    <w:p w14:paraId="387C2B2D" w14:textId="77777777" w:rsidR="00A7515A" w:rsidRDefault="00A7515A" w:rsidP="00A7515A"/>
    <w:p w14:paraId="31A1A14A" w14:textId="77777777" w:rsidR="00A94109" w:rsidRPr="00A94109" w:rsidRDefault="00A94109" w:rsidP="00A94109"/>
    <w:p w14:paraId="2962B176" w14:textId="77777777" w:rsidR="00A94109" w:rsidRPr="00A94109" w:rsidRDefault="00A94109" w:rsidP="00A94109"/>
    <w:p w14:paraId="6482D5FD" w14:textId="77777777" w:rsidR="00A94109" w:rsidRPr="00A94109" w:rsidRDefault="00A94109" w:rsidP="00A94109"/>
    <w:p w14:paraId="7591A85F" w14:textId="77777777" w:rsidR="00A94109" w:rsidRPr="00A94109" w:rsidRDefault="00A94109" w:rsidP="00A94109"/>
    <w:p w14:paraId="2EA4DA4D" w14:textId="77777777" w:rsidR="00A94109" w:rsidRPr="00A94109" w:rsidRDefault="00A94109" w:rsidP="00A94109"/>
    <w:p w14:paraId="0AB6AE46" w14:textId="53944BD7" w:rsidR="00A94109" w:rsidRDefault="00A94109" w:rsidP="00A94109">
      <w:pPr>
        <w:rPr>
          <w:noProof/>
        </w:rPr>
      </w:pPr>
    </w:p>
    <w:p w14:paraId="7F66CF84" w14:textId="150E840A" w:rsidR="00A94109" w:rsidRDefault="00A94109" w:rsidP="00A94109"/>
    <w:p w14:paraId="545B21C1" w14:textId="77777777" w:rsidR="00A94109" w:rsidRPr="00A94109" w:rsidRDefault="00A94109" w:rsidP="00A94109"/>
    <w:p w14:paraId="77995321" w14:textId="77777777" w:rsidR="00A94109" w:rsidRPr="00A94109" w:rsidRDefault="00A94109" w:rsidP="00A94109"/>
    <w:p w14:paraId="208A65FF" w14:textId="77777777" w:rsidR="00A94109" w:rsidRPr="00A94109" w:rsidRDefault="00A94109" w:rsidP="00A94109"/>
    <w:p w14:paraId="2240F9C8" w14:textId="77777777" w:rsidR="00A94109" w:rsidRPr="00A94109" w:rsidRDefault="00A94109" w:rsidP="00A94109"/>
    <w:p w14:paraId="780BEC4E" w14:textId="77777777" w:rsidR="00A94109" w:rsidRPr="00A94109" w:rsidRDefault="00A94109" w:rsidP="00A94109"/>
    <w:p w14:paraId="4113AD65" w14:textId="328D688C" w:rsidR="00A94109" w:rsidRPr="00A94109" w:rsidRDefault="00A94109" w:rsidP="00A94109"/>
    <w:p w14:paraId="4EAE8AC4" w14:textId="77777777" w:rsidR="00A94109" w:rsidRPr="00A94109" w:rsidRDefault="00A94109" w:rsidP="00A94109"/>
    <w:p w14:paraId="583D35DB" w14:textId="77777777" w:rsidR="00A94109" w:rsidRPr="00A94109" w:rsidRDefault="00A94109" w:rsidP="00A94109"/>
    <w:p w14:paraId="4567552D" w14:textId="77777777" w:rsidR="00A94109" w:rsidRPr="00A94109" w:rsidRDefault="00A94109" w:rsidP="00A94109"/>
    <w:p w14:paraId="0AEA4C07" w14:textId="77777777" w:rsidR="00A94109" w:rsidRPr="00A94109" w:rsidRDefault="00A94109" w:rsidP="00A94109"/>
    <w:p w14:paraId="3CABDA50" w14:textId="77777777" w:rsidR="00A94109" w:rsidRPr="00A94109" w:rsidRDefault="00A94109" w:rsidP="00A94109"/>
    <w:sectPr w:rsidR="00A94109" w:rsidRPr="00A9410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7C5F2" w14:textId="77777777" w:rsidR="00120EB6" w:rsidRDefault="00120EB6" w:rsidP="001A10FC">
      <w:r>
        <w:separator/>
      </w:r>
    </w:p>
  </w:endnote>
  <w:endnote w:type="continuationSeparator" w:id="0">
    <w:p w14:paraId="18F6A3D7" w14:textId="77777777" w:rsidR="00120EB6" w:rsidRDefault="00120EB6" w:rsidP="001A10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5F23D" w14:textId="77777777" w:rsidR="00120EB6" w:rsidRDefault="00120EB6" w:rsidP="001A10FC">
      <w:r>
        <w:separator/>
      </w:r>
    </w:p>
  </w:footnote>
  <w:footnote w:type="continuationSeparator" w:id="0">
    <w:p w14:paraId="2F462B34" w14:textId="77777777" w:rsidR="00120EB6" w:rsidRDefault="00120EB6" w:rsidP="001A10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AD3E7" w14:textId="77DD3198" w:rsidR="00A94109" w:rsidRDefault="00A94109">
    <w:pPr>
      <w:pStyle w:val="Header"/>
    </w:pPr>
    <w:r w:rsidRPr="00A94109">
      <w:rPr>
        <w:noProof/>
      </w:rPr>
      <w:drawing>
        <wp:anchor distT="0" distB="0" distL="114300" distR="114300" simplePos="0" relativeHeight="251658240" behindDoc="0" locked="0" layoutInCell="1" allowOverlap="1" wp14:anchorId="7BC4820F" wp14:editId="2EAAF720">
          <wp:simplePos x="0" y="0"/>
          <wp:positionH relativeFrom="column">
            <wp:posOffset>0</wp:posOffset>
          </wp:positionH>
          <wp:positionV relativeFrom="paragraph">
            <wp:posOffset>-319088</wp:posOffset>
          </wp:positionV>
          <wp:extent cx="5942027" cy="1104900"/>
          <wp:effectExtent l="0" t="0" r="0" b="0"/>
          <wp:wrapSquare wrapText="bothSides"/>
          <wp:docPr id="11038574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t="13424" b="6702"/>
                  <a:stretch/>
                </pic:blipFill>
                <pic:spPr bwMode="auto">
                  <a:xfrm>
                    <a:off x="0" y="0"/>
                    <a:ext cx="5942027" cy="1104900"/>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D71629"/>
    <w:multiLevelType w:val="hybridMultilevel"/>
    <w:tmpl w:val="C044A9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C33609"/>
    <w:multiLevelType w:val="hybridMultilevel"/>
    <w:tmpl w:val="B5D668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2F1BCF"/>
    <w:multiLevelType w:val="hybridMultilevel"/>
    <w:tmpl w:val="C1486BB0"/>
    <w:lvl w:ilvl="0" w:tplc="0409000F">
      <w:start w:val="1"/>
      <w:numFmt w:val="decimal"/>
      <w:lvlText w:val="%1."/>
      <w:lvlJc w:val="left"/>
      <w:pPr>
        <w:ind w:left="720" w:hanging="360"/>
      </w:pPr>
    </w:lvl>
    <w:lvl w:ilvl="1" w:tplc="E040B0C8">
      <w:start w:val="1"/>
      <w:numFmt w:val="lowerLetter"/>
      <w:lvlText w:val="%2."/>
      <w:lvlJc w:val="left"/>
      <w:pPr>
        <w:ind w:left="1440" w:hanging="360"/>
      </w:pPr>
      <w:rPr>
        <w:rFonts w:asciiTheme="majorHAnsi" w:eastAsia="Times New Roman" w:hAnsiTheme="majorHAnsi" w:cs="Times New Roman"/>
      </w:rPr>
    </w:lvl>
    <w:lvl w:ilvl="2" w:tplc="0409001B">
      <w:start w:val="1"/>
      <w:numFmt w:val="lowerRoman"/>
      <w:lvlText w:val="%3."/>
      <w:lvlJc w:val="right"/>
      <w:pPr>
        <w:ind w:left="2160" w:hanging="180"/>
      </w:pPr>
    </w:lvl>
    <w:lvl w:ilvl="3" w:tplc="F8A20DE2">
      <w:start w:val="4"/>
      <w:numFmt w:val="decimal"/>
      <w:lvlText w:val="%4"/>
      <w:lvlJc w:val="left"/>
      <w:pPr>
        <w:ind w:left="2880" w:hanging="360"/>
      </w:pPr>
      <w:rPr>
        <w:rFonts w:hint="default"/>
      </w:rPr>
    </w:lvl>
    <w:lvl w:ilvl="4" w:tplc="ACF812DE">
      <w:start w:val="3"/>
      <w:numFmt w:val="upperLetter"/>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E62A86"/>
    <w:multiLevelType w:val="hybridMultilevel"/>
    <w:tmpl w:val="9754F0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45467F"/>
    <w:multiLevelType w:val="hybridMultilevel"/>
    <w:tmpl w:val="4BB83CAA"/>
    <w:lvl w:ilvl="0" w:tplc="CEA4E196">
      <w:start w:val="1"/>
      <w:numFmt w:val="decimal"/>
      <w:lvlText w:val="%1."/>
      <w:lvlJc w:val="left"/>
      <w:pPr>
        <w:ind w:left="720" w:hanging="360"/>
      </w:pPr>
      <w:rPr>
        <w:rFonts w:ascii="Calibri" w:eastAsiaTheme="minorHAnsi" w:hAnsi="Calibr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95C6A5D"/>
    <w:multiLevelType w:val="hybridMultilevel"/>
    <w:tmpl w:val="62B8B8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E37162D"/>
    <w:multiLevelType w:val="hybridMultilevel"/>
    <w:tmpl w:val="0F2C54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42711197">
    <w:abstractNumId w:val="3"/>
  </w:num>
  <w:num w:numId="2" w16cid:durableId="813833188">
    <w:abstractNumId w:val="1"/>
  </w:num>
  <w:num w:numId="3" w16cid:durableId="654646194">
    <w:abstractNumId w:val="6"/>
  </w:num>
  <w:num w:numId="4" w16cid:durableId="1116216332">
    <w:abstractNumId w:val="0"/>
  </w:num>
  <w:num w:numId="5" w16cid:durableId="799375342">
    <w:abstractNumId w:val="4"/>
  </w:num>
  <w:num w:numId="6" w16cid:durableId="2074814852">
    <w:abstractNumId w:val="5"/>
  </w:num>
  <w:num w:numId="7" w16cid:durableId="5653432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10FC"/>
    <w:rsid w:val="00001141"/>
    <w:rsid w:val="00012845"/>
    <w:rsid w:val="00012B35"/>
    <w:rsid w:val="000133F7"/>
    <w:rsid w:val="000139F4"/>
    <w:rsid w:val="000142F9"/>
    <w:rsid w:val="000202C2"/>
    <w:rsid w:val="00021689"/>
    <w:rsid w:val="00022002"/>
    <w:rsid w:val="00026B91"/>
    <w:rsid w:val="00027986"/>
    <w:rsid w:val="000324A7"/>
    <w:rsid w:val="00032B70"/>
    <w:rsid w:val="00033AF5"/>
    <w:rsid w:val="000424C2"/>
    <w:rsid w:val="0004535F"/>
    <w:rsid w:val="00046B5A"/>
    <w:rsid w:val="0004734D"/>
    <w:rsid w:val="00050C67"/>
    <w:rsid w:val="0005217E"/>
    <w:rsid w:val="000527D8"/>
    <w:rsid w:val="000530D9"/>
    <w:rsid w:val="000535C6"/>
    <w:rsid w:val="00054691"/>
    <w:rsid w:val="000563D6"/>
    <w:rsid w:val="000568C1"/>
    <w:rsid w:val="00061A75"/>
    <w:rsid w:val="000643D0"/>
    <w:rsid w:val="000662FF"/>
    <w:rsid w:val="00072179"/>
    <w:rsid w:val="000739E3"/>
    <w:rsid w:val="0007715F"/>
    <w:rsid w:val="00077E43"/>
    <w:rsid w:val="000808C1"/>
    <w:rsid w:val="00084E37"/>
    <w:rsid w:val="00086ABC"/>
    <w:rsid w:val="000917BD"/>
    <w:rsid w:val="000958BE"/>
    <w:rsid w:val="000A1047"/>
    <w:rsid w:val="000A2364"/>
    <w:rsid w:val="000A305F"/>
    <w:rsid w:val="000A4716"/>
    <w:rsid w:val="000A6907"/>
    <w:rsid w:val="000A6C41"/>
    <w:rsid w:val="000A79BC"/>
    <w:rsid w:val="000A7CAF"/>
    <w:rsid w:val="000B335E"/>
    <w:rsid w:val="000B3639"/>
    <w:rsid w:val="000B4C98"/>
    <w:rsid w:val="000B4FBB"/>
    <w:rsid w:val="000B54FD"/>
    <w:rsid w:val="000B66FF"/>
    <w:rsid w:val="000C0C6F"/>
    <w:rsid w:val="000C6D8B"/>
    <w:rsid w:val="000C71B3"/>
    <w:rsid w:val="000D00F7"/>
    <w:rsid w:val="000D047E"/>
    <w:rsid w:val="000D5680"/>
    <w:rsid w:val="000D5EB8"/>
    <w:rsid w:val="000D6570"/>
    <w:rsid w:val="000D6D0F"/>
    <w:rsid w:val="000E0524"/>
    <w:rsid w:val="000E2DED"/>
    <w:rsid w:val="000E337C"/>
    <w:rsid w:val="000E494F"/>
    <w:rsid w:val="000E650C"/>
    <w:rsid w:val="000F1C3C"/>
    <w:rsid w:val="000F2D11"/>
    <w:rsid w:val="000F41D7"/>
    <w:rsid w:val="000F5D93"/>
    <w:rsid w:val="00101822"/>
    <w:rsid w:val="001036FC"/>
    <w:rsid w:val="00104FEE"/>
    <w:rsid w:val="001068A4"/>
    <w:rsid w:val="001069C6"/>
    <w:rsid w:val="0011130B"/>
    <w:rsid w:val="0011136F"/>
    <w:rsid w:val="00111FC9"/>
    <w:rsid w:val="00114A6E"/>
    <w:rsid w:val="0012023B"/>
    <w:rsid w:val="00120DD5"/>
    <w:rsid w:val="00120EB6"/>
    <w:rsid w:val="00121124"/>
    <w:rsid w:val="00121FE1"/>
    <w:rsid w:val="001255AD"/>
    <w:rsid w:val="00132F71"/>
    <w:rsid w:val="001354FD"/>
    <w:rsid w:val="00140A67"/>
    <w:rsid w:val="00140D41"/>
    <w:rsid w:val="00143830"/>
    <w:rsid w:val="00143A79"/>
    <w:rsid w:val="00147484"/>
    <w:rsid w:val="00147831"/>
    <w:rsid w:val="00150D6F"/>
    <w:rsid w:val="0015134F"/>
    <w:rsid w:val="00151D9A"/>
    <w:rsid w:val="001522A5"/>
    <w:rsid w:val="001537F7"/>
    <w:rsid w:val="001540C3"/>
    <w:rsid w:val="00157AA6"/>
    <w:rsid w:val="00161055"/>
    <w:rsid w:val="00166E5B"/>
    <w:rsid w:val="00172319"/>
    <w:rsid w:val="001747AC"/>
    <w:rsid w:val="00175EE1"/>
    <w:rsid w:val="001765EE"/>
    <w:rsid w:val="00182DDE"/>
    <w:rsid w:val="00184083"/>
    <w:rsid w:val="00187E94"/>
    <w:rsid w:val="001901AC"/>
    <w:rsid w:val="001901E7"/>
    <w:rsid w:val="001905DE"/>
    <w:rsid w:val="001917D2"/>
    <w:rsid w:val="00191C5E"/>
    <w:rsid w:val="001942C0"/>
    <w:rsid w:val="00196639"/>
    <w:rsid w:val="001A10FC"/>
    <w:rsid w:val="001A2AD0"/>
    <w:rsid w:val="001A36AF"/>
    <w:rsid w:val="001A3940"/>
    <w:rsid w:val="001A73E5"/>
    <w:rsid w:val="001B0CFB"/>
    <w:rsid w:val="001B28EA"/>
    <w:rsid w:val="001B4D02"/>
    <w:rsid w:val="001B4F31"/>
    <w:rsid w:val="001B5066"/>
    <w:rsid w:val="001C0786"/>
    <w:rsid w:val="001C113A"/>
    <w:rsid w:val="001C277E"/>
    <w:rsid w:val="001C41C9"/>
    <w:rsid w:val="001C6E4C"/>
    <w:rsid w:val="001C7969"/>
    <w:rsid w:val="001C7A07"/>
    <w:rsid w:val="001C7F0F"/>
    <w:rsid w:val="001C7F7A"/>
    <w:rsid w:val="001D0719"/>
    <w:rsid w:val="001D07B9"/>
    <w:rsid w:val="001D25F1"/>
    <w:rsid w:val="001D3F66"/>
    <w:rsid w:val="001D417E"/>
    <w:rsid w:val="001E060A"/>
    <w:rsid w:val="001E1A64"/>
    <w:rsid w:val="001E3C5A"/>
    <w:rsid w:val="001E5A13"/>
    <w:rsid w:val="001F0754"/>
    <w:rsid w:val="001F51EC"/>
    <w:rsid w:val="001F58D2"/>
    <w:rsid w:val="002002F9"/>
    <w:rsid w:val="00200415"/>
    <w:rsid w:val="00205404"/>
    <w:rsid w:val="00206C62"/>
    <w:rsid w:val="002112D7"/>
    <w:rsid w:val="002118B0"/>
    <w:rsid w:val="00211A90"/>
    <w:rsid w:val="00224BD1"/>
    <w:rsid w:val="00225E13"/>
    <w:rsid w:val="00225E45"/>
    <w:rsid w:val="002317F2"/>
    <w:rsid w:val="00231840"/>
    <w:rsid w:val="002344A0"/>
    <w:rsid w:val="002374F9"/>
    <w:rsid w:val="00240BB7"/>
    <w:rsid w:val="00242C22"/>
    <w:rsid w:val="0024386D"/>
    <w:rsid w:val="00245274"/>
    <w:rsid w:val="00250D92"/>
    <w:rsid w:val="002516FC"/>
    <w:rsid w:val="00253C5E"/>
    <w:rsid w:val="00253E2F"/>
    <w:rsid w:val="00257E49"/>
    <w:rsid w:val="0026132C"/>
    <w:rsid w:val="0026138F"/>
    <w:rsid w:val="002616FF"/>
    <w:rsid w:val="002623AA"/>
    <w:rsid w:val="00264190"/>
    <w:rsid w:val="0026463C"/>
    <w:rsid w:val="00264EBA"/>
    <w:rsid w:val="0026530A"/>
    <w:rsid w:val="00265CBE"/>
    <w:rsid w:val="002674FF"/>
    <w:rsid w:val="00270C70"/>
    <w:rsid w:val="00270E8A"/>
    <w:rsid w:val="002710DC"/>
    <w:rsid w:val="00274539"/>
    <w:rsid w:val="00276895"/>
    <w:rsid w:val="00277F89"/>
    <w:rsid w:val="002802C5"/>
    <w:rsid w:val="002846F5"/>
    <w:rsid w:val="00285815"/>
    <w:rsid w:val="00285E72"/>
    <w:rsid w:val="002877CE"/>
    <w:rsid w:val="002879AA"/>
    <w:rsid w:val="002927DA"/>
    <w:rsid w:val="0029474A"/>
    <w:rsid w:val="00295218"/>
    <w:rsid w:val="002952D4"/>
    <w:rsid w:val="002964E3"/>
    <w:rsid w:val="00297EB1"/>
    <w:rsid w:val="002A2C5D"/>
    <w:rsid w:val="002A459D"/>
    <w:rsid w:val="002A4828"/>
    <w:rsid w:val="002A565B"/>
    <w:rsid w:val="002A5E66"/>
    <w:rsid w:val="002B1151"/>
    <w:rsid w:val="002B1E9E"/>
    <w:rsid w:val="002B21EA"/>
    <w:rsid w:val="002B3C37"/>
    <w:rsid w:val="002B3E4C"/>
    <w:rsid w:val="002B61C7"/>
    <w:rsid w:val="002B7B8A"/>
    <w:rsid w:val="002B7D40"/>
    <w:rsid w:val="002C0C3B"/>
    <w:rsid w:val="002C3583"/>
    <w:rsid w:val="002D2834"/>
    <w:rsid w:val="002D5B5F"/>
    <w:rsid w:val="002E05DC"/>
    <w:rsid w:val="002E0AA0"/>
    <w:rsid w:val="002E0CDB"/>
    <w:rsid w:val="002E10C0"/>
    <w:rsid w:val="002E47F6"/>
    <w:rsid w:val="002E7A34"/>
    <w:rsid w:val="002F3683"/>
    <w:rsid w:val="002F49C0"/>
    <w:rsid w:val="002F5D46"/>
    <w:rsid w:val="00300171"/>
    <w:rsid w:val="00301A78"/>
    <w:rsid w:val="00301EB5"/>
    <w:rsid w:val="003026A7"/>
    <w:rsid w:val="003064B2"/>
    <w:rsid w:val="00306AC2"/>
    <w:rsid w:val="00306AF9"/>
    <w:rsid w:val="00317F8D"/>
    <w:rsid w:val="00325EED"/>
    <w:rsid w:val="003329D6"/>
    <w:rsid w:val="00336C2C"/>
    <w:rsid w:val="00340667"/>
    <w:rsid w:val="00341790"/>
    <w:rsid w:val="003560DE"/>
    <w:rsid w:val="00356C15"/>
    <w:rsid w:val="00357906"/>
    <w:rsid w:val="00361204"/>
    <w:rsid w:val="0036369B"/>
    <w:rsid w:val="00371E58"/>
    <w:rsid w:val="0037344C"/>
    <w:rsid w:val="0037442F"/>
    <w:rsid w:val="00374BC5"/>
    <w:rsid w:val="00374E14"/>
    <w:rsid w:val="00375612"/>
    <w:rsid w:val="0038152C"/>
    <w:rsid w:val="0038653F"/>
    <w:rsid w:val="003872B2"/>
    <w:rsid w:val="00393A4E"/>
    <w:rsid w:val="00394C0B"/>
    <w:rsid w:val="00395832"/>
    <w:rsid w:val="003A005D"/>
    <w:rsid w:val="003A08D5"/>
    <w:rsid w:val="003A437C"/>
    <w:rsid w:val="003A5AF0"/>
    <w:rsid w:val="003A6CC9"/>
    <w:rsid w:val="003A7ED0"/>
    <w:rsid w:val="003B0610"/>
    <w:rsid w:val="003B17B7"/>
    <w:rsid w:val="003B78E4"/>
    <w:rsid w:val="003C04E2"/>
    <w:rsid w:val="003C2C3F"/>
    <w:rsid w:val="003C47EC"/>
    <w:rsid w:val="003D0D05"/>
    <w:rsid w:val="003D258B"/>
    <w:rsid w:val="003D71D2"/>
    <w:rsid w:val="003E274C"/>
    <w:rsid w:val="003E3856"/>
    <w:rsid w:val="003E4003"/>
    <w:rsid w:val="003E55D8"/>
    <w:rsid w:val="003E59B2"/>
    <w:rsid w:val="003E5C05"/>
    <w:rsid w:val="003F0401"/>
    <w:rsid w:val="003F291B"/>
    <w:rsid w:val="003F316C"/>
    <w:rsid w:val="003F3D25"/>
    <w:rsid w:val="003F6001"/>
    <w:rsid w:val="003F7A3E"/>
    <w:rsid w:val="00401C1A"/>
    <w:rsid w:val="00402103"/>
    <w:rsid w:val="0040365C"/>
    <w:rsid w:val="0040572B"/>
    <w:rsid w:val="00406562"/>
    <w:rsid w:val="00410C70"/>
    <w:rsid w:val="004132A1"/>
    <w:rsid w:val="004155AB"/>
    <w:rsid w:val="00422B92"/>
    <w:rsid w:val="004232DF"/>
    <w:rsid w:val="00425611"/>
    <w:rsid w:val="00430B22"/>
    <w:rsid w:val="004310B5"/>
    <w:rsid w:val="00434021"/>
    <w:rsid w:val="00436842"/>
    <w:rsid w:val="00436860"/>
    <w:rsid w:val="0043739E"/>
    <w:rsid w:val="00442FB7"/>
    <w:rsid w:val="00442FEC"/>
    <w:rsid w:val="0044307B"/>
    <w:rsid w:val="00443348"/>
    <w:rsid w:val="004453CD"/>
    <w:rsid w:val="00445C3E"/>
    <w:rsid w:val="00445FE9"/>
    <w:rsid w:val="00450B7A"/>
    <w:rsid w:val="00450CF5"/>
    <w:rsid w:val="00451842"/>
    <w:rsid w:val="00451E70"/>
    <w:rsid w:val="00453CF1"/>
    <w:rsid w:val="0045402E"/>
    <w:rsid w:val="004540DA"/>
    <w:rsid w:val="0045597C"/>
    <w:rsid w:val="00457DEC"/>
    <w:rsid w:val="00460103"/>
    <w:rsid w:val="00460212"/>
    <w:rsid w:val="0046374F"/>
    <w:rsid w:val="00463A5D"/>
    <w:rsid w:val="004646A2"/>
    <w:rsid w:val="00466524"/>
    <w:rsid w:val="00470264"/>
    <w:rsid w:val="004706BA"/>
    <w:rsid w:val="00472A30"/>
    <w:rsid w:val="00472B49"/>
    <w:rsid w:val="00475CEC"/>
    <w:rsid w:val="00475D9A"/>
    <w:rsid w:val="00476D17"/>
    <w:rsid w:val="0049257E"/>
    <w:rsid w:val="00492609"/>
    <w:rsid w:val="00493E4E"/>
    <w:rsid w:val="004961B6"/>
    <w:rsid w:val="004968AF"/>
    <w:rsid w:val="00497624"/>
    <w:rsid w:val="00497B32"/>
    <w:rsid w:val="004A2D14"/>
    <w:rsid w:val="004A49A2"/>
    <w:rsid w:val="004A7D08"/>
    <w:rsid w:val="004B7B5E"/>
    <w:rsid w:val="004C053E"/>
    <w:rsid w:val="004C1721"/>
    <w:rsid w:val="004C2ACF"/>
    <w:rsid w:val="004C336E"/>
    <w:rsid w:val="004C3B4C"/>
    <w:rsid w:val="004C3DFD"/>
    <w:rsid w:val="004C7C2A"/>
    <w:rsid w:val="004D4F33"/>
    <w:rsid w:val="004D7206"/>
    <w:rsid w:val="004E079F"/>
    <w:rsid w:val="004E1064"/>
    <w:rsid w:val="004E70F9"/>
    <w:rsid w:val="004F0656"/>
    <w:rsid w:val="004F20E0"/>
    <w:rsid w:val="004F245F"/>
    <w:rsid w:val="004F2B37"/>
    <w:rsid w:val="004F6B2F"/>
    <w:rsid w:val="004F749B"/>
    <w:rsid w:val="00500320"/>
    <w:rsid w:val="00501A19"/>
    <w:rsid w:val="00503F49"/>
    <w:rsid w:val="0050590F"/>
    <w:rsid w:val="005064FD"/>
    <w:rsid w:val="00506E4A"/>
    <w:rsid w:val="0051004B"/>
    <w:rsid w:val="0051098D"/>
    <w:rsid w:val="00512F4C"/>
    <w:rsid w:val="00513B06"/>
    <w:rsid w:val="00513F12"/>
    <w:rsid w:val="00523F10"/>
    <w:rsid w:val="0053304C"/>
    <w:rsid w:val="00533A3A"/>
    <w:rsid w:val="00533F33"/>
    <w:rsid w:val="00534735"/>
    <w:rsid w:val="005348D5"/>
    <w:rsid w:val="00543268"/>
    <w:rsid w:val="0054333D"/>
    <w:rsid w:val="00546E97"/>
    <w:rsid w:val="0054755F"/>
    <w:rsid w:val="00551017"/>
    <w:rsid w:val="005528DD"/>
    <w:rsid w:val="00554BCC"/>
    <w:rsid w:val="00554CF0"/>
    <w:rsid w:val="00555F2C"/>
    <w:rsid w:val="00557C74"/>
    <w:rsid w:val="00562996"/>
    <w:rsid w:val="00573448"/>
    <w:rsid w:val="00575B6C"/>
    <w:rsid w:val="00582F04"/>
    <w:rsid w:val="0058376F"/>
    <w:rsid w:val="00587B20"/>
    <w:rsid w:val="00590A99"/>
    <w:rsid w:val="005920A8"/>
    <w:rsid w:val="0059352F"/>
    <w:rsid w:val="0059373A"/>
    <w:rsid w:val="00597D8A"/>
    <w:rsid w:val="005A22BE"/>
    <w:rsid w:val="005A2E06"/>
    <w:rsid w:val="005A4CAA"/>
    <w:rsid w:val="005A4EAA"/>
    <w:rsid w:val="005A4FD0"/>
    <w:rsid w:val="005A766E"/>
    <w:rsid w:val="005B114B"/>
    <w:rsid w:val="005B1F98"/>
    <w:rsid w:val="005B57B2"/>
    <w:rsid w:val="005C6443"/>
    <w:rsid w:val="005D0608"/>
    <w:rsid w:val="005D568A"/>
    <w:rsid w:val="005E03C7"/>
    <w:rsid w:val="005F63BB"/>
    <w:rsid w:val="005F7C5C"/>
    <w:rsid w:val="00600D04"/>
    <w:rsid w:val="006011A3"/>
    <w:rsid w:val="00601A42"/>
    <w:rsid w:val="00601D49"/>
    <w:rsid w:val="00601EF1"/>
    <w:rsid w:val="00602106"/>
    <w:rsid w:val="0060364A"/>
    <w:rsid w:val="00603E61"/>
    <w:rsid w:val="006048DA"/>
    <w:rsid w:val="00607697"/>
    <w:rsid w:val="00607734"/>
    <w:rsid w:val="00607EE4"/>
    <w:rsid w:val="00611509"/>
    <w:rsid w:val="006137D5"/>
    <w:rsid w:val="006143B6"/>
    <w:rsid w:val="006145A1"/>
    <w:rsid w:val="0061535A"/>
    <w:rsid w:val="00617E28"/>
    <w:rsid w:val="0062670C"/>
    <w:rsid w:val="006314A8"/>
    <w:rsid w:val="006346B9"/>
    <w:rsid w:val="00635E07"/>
    <w:rsid w:val="006366A1"/>
    <w:rsid w:val="00636B30"/>
    <w:rsid w:val="00637540"/>
    <w:rsid w:val="00637DD9"/>
    <w:rsid w:val="006406D8"/>
    <w:rsid w:val="0064088D"/>
    <w:rsid w:val="00643860"/>
    <w:rsid w:val="00643D49"/>
    <w:rsid w:val="00645006"/>
    <w:rsid w:val="00647098"/>
    <w:rsid w:val="00647F3C"/>
    <w:rsid w:val="00650693"/>
    <w:rsid w:val="00651B89"/>
    <w:rsid w:val="00654C9F"/>
    <w:rsid w:val="00661179"/>
    <w:rsid w:val="0066319F"/>
    <w:rsid w:val="00664D1E"/>
    <w:rsid w:val="00665277"/>
    <w:rsid w:val="0067237D"/>
    <w:rsid w:val="00675745"/>
    <w:rsid w:val="00677273"/>
    <w:rsid w:val="00681AFD"/>
    <w:rsid w:val="00681D0D"/>
    <w:rsid w:val="006823C7"/>
    <w:rsid w:val="00687B3C"/>
    <w:rsid w:val="0069165D"/>
    <w:rsid w:val="0069244A"/>
    <w:rsid w:val="0069283F"/>
    <w:rsid w:val="00693871"/>
    <w:rsid w:val="0069426B"/>
    <w:rsid w:val="006947FA"/>
    <w:rsid w:val="00694C6A"/>
    <w:rsid w:val="00696418"/>
    <w:rsid w:val="00696F44"/>
    <w:rsid w:val="006976C0"/>
    <w:rsid w:val="006A0459"/>
    <w:rsid w:val="006A08ED"/>
    <w:rsid w:val="006A10F9"/>
    <w:rsid w:val="006A3248"/>
    <w:rsid w:val="006A3D44"/>
    <w:rsid w:val="006A5DD6"/>
    <w:rsid w:val="006A76FB"/>
    <w:rsid w:val="006A7F5E"/>
    <w:rsid w:val="006B29A2"/>
    <w:rsid w:val="006B3D57"/>
    <w:rsid w:val="006B3F53"/>
    <w:rsid w:val="006B4D32"/>
    <w:rsid w:val="006C0A95"/>
    <w:rsid w:val="006C3733"/>
    <w:rsid w:val="006C3F13"/>
    <w:rsid w:val="006D0B6C"/>
    <w:rsid w:val="006D1C70"/>
    <w:rsid w:val="006D49CD"/>
    <w:rsid w:val="006D59B3"/>
    <w:rsid w:val="006D6806"/>
    <w:rsid w:val="006D75F3"/>
    <w:rsid w:val="006E0FF0"/>
    <w:rsid w:val="006E1B32"/>
    <w:rsid w:val="006E59F7"/>
    <w:rsid w:val="006E5C1B"/>
    <w:rsid w:val="006E6EE8"/>
    <w:rsid w:val="006F328F"/>
    <w:rsid w:val="00700387"/>
    <w:rsid w:val="00702F31"/>
    <w:rsid w:val="00705012"/>
    <w:rsid w:val="00705E40"/>
    <w:rsid w:val="00706DD9"/>
    <w:rsid w:val="0070789A"/>
    <w:rsid w:val="00707F0E"/>
    <w:rsid w:val="007108F6"/>
    <w:rsid w:val="007131BB"/>
    <w:rsid w:val="00715FFD"/>
    <w:rsid w:val="007173D9"/>
    <w:rsid w:val="00717652"/>
    <w:rsid w:val="00722D9F"/>
    <w:rsid w:val="00722F23"/>
    <w:rsid w:val="007250AC"/>
    <w:rsid w:val="007260DE"/>
    <w:rsid w:val="0072679C"/>
    <w:rsid w:val="0073237B"/>
    <w:rsid w:val="007352A9"/>
    <w:rsid w:val="00735AF2"/>
    <w:rsid w:val="007409C8"/>
    <w:rsid w:val="00740E5F"/>
    <w:rsid w:val="0074340F"/>
    <w:rsid w:val="0074483C"/>
    <w:rsid w:val="00747058"/>
    <w:rsid w:val="00747633"/>
    <w:rsid w:val="007508D2"/>
    <w:rsid w:val="00750FD1"/>
    <w:rsid w:val="00754633"/>
    <w:rsid w:val="00756996"/>
    <w:rsid w:val="00763297"/>
    <w:rsid w:val="00766B45"/>
    <w:rsid w:val="007722EA"/>
    <w:rsid w:val="00772B95"/>
    <w:rsid w:val="00773AA1"/>
    <w:rsid w:val="007753E1"/>
    <w:rsid w:val="00782002"/>
    <w:rsid w:val="0078479C"/>
    <w:rsid w:val="007853B6"/>
    <w:rsid w:val="007867F6"/>
    <w:rsid w:val="00786A67"/>
    <w:rsid w:val="00790E6A"/>
    <w:rsid w:val="0079133C"/>
    <w:rsid w:val="007957B9"/>
    <w:rsid w:val="007A1D9D"/>
    <w:rsid w:val="007A2358"/>
    <w:rsid w:val="007A2C29"/>
    <w:rsid w:val="007A7FB3"/>
    <w:rsid w:val="007B2E99"/>
    <w:rsid w:val="007C2A99"/>
    <w:rsid w:val="007C3D9A"/>
    <w:rsid w:val="007C55FE"/>
    <w:rsid w:val="007D1858"/>
    <w:rsid w:val="007D20D4"/>
    <w:rsid w:val="007D27DA"/>
    <w:rsid w:val="007D2B0C"/>
    <w:rsid w:val="007E4500"/>
    <w:rsid w:val="007E4C22"/>
    <w:rsid w:val="007E56BC"/>
    <w:rsid w:val="007E5A8C"/>
    <w:rsid w:val="007E6F0E"/>
    <w:rsid w:val="007F0A2E"/>
    <w:rsid w:val="007F0EB9"/>
    <w:rsid w:val="007F34FC"/>
    <w:rsid w:val="007F3C8E"/>
    <w:rsid w:val="007F3F82"/>
    <w:rsid w:val="007F5135"/>
    <w:rsid w:val="008010D2"/>
    <w:rsid w:val="00801982"/>
    <w:rsid w:val="008046D1"/>
    <w:rsid w:val="008054EF"/>
    <w:rsid w:val="00807214"/>
    <w:rsid w:val="00814165"/>
    <w:rsid w:val="00816DE9"/>
    <w:rsid w:val="00821789"/>
    <w:rsid w:val="00821E8B"/>
    <w:rsid w:val="00822B77"/>
    <w:rsid w:val="00824F4D"/>
    <w:rsid w:val="00826F62"/>
    <w:rsid w:val="0083033A"/>
    <w:rsid w:val="00835ACC"/>
    <w:rsid w:val="00836C2C"/>
    <w:rsid w:val="008409D6"/>
    <w:rsid w:val="00840DFE"/>
    <w:rsid w:val="008414A7"/>
    <w:rsid w:val="00845184"/>
    <w:rsid w:val="00845725"/>
    <w:rsid w:val="0084770C"/>
    <w:rsid w:val="00847FD9"/>
    <w:rsid w:val="00854091"/>
    <w:rsid w:val="00861776"/>
    <w:rsid w:val="00870867"/>
    <w:rsid w:val="00871CF3"/>
    <w:rsid w:val="008730A0"/>
    <w:rsid w:val="00875A40"/>
    <w:rsid w:val="008779E6"/>
    <w:rsid w:val="00877B32"/>
    <w:rsid w:val="00877BAE"/>
    <w:rsid w:val="00880901"/>
    <w:rsid w:val="00881686"/>
    <w:rsid w:val="0088355D"/>
    <w:rsid w:val="00883C62"/>
    <w:rsid w:val="00884173"/>
    <w:rsid w:val="00884A72"/>
    <w:rsid w:val="0088597C"/>
    <w:rsid w:val="00886E8E"/>
    <w:rsid w:val="00890601"/>
    <w:rsid w:val="00890A5D"/>
    <w:rsid w:val="008940F7"/>
    <w:rsid w:val="00895B0C"/>
    <w:rsid w:val="008A5592"/>
    <w:rsid w:val="008A74BA"/>
    <w:rsid w:val="008A7666"/>
    <w:rsid w:val="008B03D7"/>
    <w:rsid w:val="008B2BB7"/>
    <w:rsid w:val="008B327D"/>
    <w:rsid w:val="008B3563"/>
    <w:rsid w:val="008B37AD"/>
    <w:rsid w:val="008B438D"/>
    <w:rsid w:val="008B6CA1"/>
    <w:rsid w:val="008C1973"/>
    <w:rsid w:val="008D1326"/>
    <w:rsid w:val="008D142A"/>
    <w:rsid w:val="008D1571"/>
    <w:rsid w:val="008D367E"/>
    <w:rsid w:val="008D39F0"/>
    <w:rsid w:val="008D57DC"/>
    <w:rsid w:val="008D7CDC"/>
    <w:rsid w:val="008D7D09"/>
    <w:rsid w:val="008E05B6"/>
    <w:rsid w:val="008E4121"/>
    <w:rsid w:val="008E486F"/>
    <w:rsid w:val="008E520F"/>
    <w:rsid w:val="008E654E"/>
    <w:rsid w:val="008E6B5E"/>
    <w:rsid w:val="008F16C4"/>
    <w:rsid w:val="008F1CD5"/>
    <w:rsid w:val="008F2D4B"/>
    <w:rsid w:val="009000AA"/>
    <w:rsid w:val="00905FD3"/>
    <w:rsid w:val="0091532A"/>
    <w:rsid w:val="00916227"/>
    <w:rsid w:val="009167A2"/>
    <w:rsid w:val="00920DC1"/>
    <w:rsid w:val="009300C8"/>
    <w:rsid w:val="00930589"/>
    <w:rsid w:val="009306F5"/>
    <w:rsid w:val="00930A42"/>
    <w:rsid w:val="00931557"/>
    <w:rsid w:val="00931958"/>
    <w:rsid w:val="0093423D"/>
    <w:rsid w:val="009349A5"/>
    <w:rsid w:val="00935572"/>
    <w:rsid w:val="00935966"/>
    <w:rsid w:val="009369EF"/>
    <w:rsid w:val="009417FA"/>
    <w:rsid w:val="00944681"/>
    <w:rsid w:val="00945AFF"/>
    <w:rsid w:val="00946E18"/>
    <w:rsid w:val="00947392"/>
    <w:rsid w:val="0095102C"/>
    <w:rsid w:val="00951505"/>
    <w:rsid w:val="009550FE"/>
    <w:rsid w:val="00956C46"/>
    <w:rsid w:val="009605CD"/>
    <w:rsid w:val="009635A4"/>
    <w:rsid w:val="009649DF"/>
    <w:rsid w:val="00964F16"/>
    <w:rsid w:val="00965C6F"/>
    <w:rsid w:val="009669A8"/>
    <w:rsid w:val="009673B0"/>
    <w:rsid w:val="009728EB"/>
    <w:rsid w:val="0097545F"/>
    <w:rsid w:val="009811E6"/>
    <w:rsid w:val="009828CF"/>
    <w:rsid w:val="009833D0"/>
    <w:rsid w:val="00984288"/>
    <w:rsid w:val="00990C29"/>
    <w:rsid w:val="00990EEE"/>
    <w:rsid w:val="0099307C"/>
    <w:rsid w:val="00993313"/>
    <w:rsid w:val="00994D46"/>
    <w:rsid w:val="00994E56"/>
    <w:rsid w:val="009A0E96"/>
    <w:rsid w:val="009A1839"/>
    <w:rsid w:val="009A372E"/>
    <w:rsid w:val="009A4547"/>
    <w:rsid w:val="009A5977"/>
    <w:rsid w:val="009A743B"/>
    <w:rsid w:val="009B24DF"/>
    <w:rsid w:val="009B3D01"/>
    <w:rsid w:val="009B4896"/>
    <w:rsid w:val="009B5541"/>
    <w:rsid w:val="009B6D42"/>
    <w:rsid w:val="009B7E8D"/>
    <w:rsid w:val="009C422D"/>
    <w:rsid w:val="009C446D"/>
    <w:rsid w:val="009C77DE"/>
    <w:rsid w:val="009C7DED"/>
    <w:rsid w:val="009D4101"/>
    <w:rsid w:val="009D49A5"/>
    <w:rsid w:val="009E0006"/>
    <w:rsid w:val="009E176F"/>
    <w:rsid w:val="009E261C"/>
    <w:rsid w:val="009E56DD"/>
    <w:rsid w:val="009E6D28"/>
    <w:rsid w:val="009E7E79"/>
    <w:rsid w:val="009F28BF"/>
    <w:rsid w:val="009F41C3"/>
    <w:rsid w:val="009F50F1"/>
    <w:rsid w:val="009F5C24"/>
    <w:rsid w:val="00A018FA"/>
    <w:rsid w:val="00A05283"/>
    <w:rsid w:val="00A0725E"/>
    <w:rsid w:val="00A07C6C"/>
    <w:rsid w:val="00A103AA"/>
    <w:rsid w:val="00A1120B"/>
    <w:rsid w:val="00A119B3"/>
    <w:rsid w:val="00A1702E"/>
    <w:rsid w:val="00A230EC"/>
    <w:rsid w:val="00A24C5C"/>
    <w:rsid w:val="00A3220B"/>
    <w:rsid w:val="00A33641"/>
    <w:rsid w:val="00A35F89"/>
    <w:rsid w:val="00A40B8A"/>
    <w:rsid w:val="00A43DC9"/>
    <w:rsid w:val="00A44F0B"/>
    <w:rsid w:val="00A474F3"/>
    <w:rsid w:val="00A51036"/>
    <w:rsid w:val="00A51310"/>
    <w:rsid w:val="00A565D3"/>
    <w:rsid w:val="00A573DD"/>
    <w:rsid w:val="00A579E5"/>
    <w:rsid w:val="00A61154"/>
    <w:rsid w:val="00A6218E"/>
    <w:rsid w:val="00A62844"/>
    <w:rsid w:val="00A651D7"/>
    <w:rsid w:val="00A7064C"/>
    <w:rsid w:val="00A71B1A"/>
    <w:rsid w:val="00A71CC7"/>
    <w:rsid w:val="00A72587"/>
    <w:rsid w:val="00A740A9"/>
    <w:rsid w:val="00A7515A"/>
    <w:rsid w:val="00A753E7"/>
    <w:rsid w:val="00A7678D"/>
    <w:rsid w:val="00A779A8"/>
    <w:rsid w:val="00A806B2"/>
    <w:rsid w:val="00A81403"/>
    <w:rsid w:val="00A86AB5"/>
    <w:rsid w:val="00A878EE"/>
    <w:rsid w:val="00A87EEE"/>
    <w:rsid w:val="00A903CB"/>
    <w:rsid w:val="00A91272"/>
    <w:rsid w:val="00A916C0"/>
    <w:rsid w:val="00A93C0E"/>
    <w:rsid w:val="00A94109"/>
    <w:rsid w:val="00A95128"/>
    <w:rsid w:val="00AA1C53"/>
    <w:rsid w:val="00AA2F9C"/>
    <w:rsid w:val="00AA5149"/>
    <w:rsid w:val="00AA688E"/>
    <w:rsid w:val="00AA7BB0"/>
    <w:rsid w:val="00AB51A2"/>
    <w:rsid w:val="00AB54D3"/>
    <w:rsid w:val="00AB7037"/>
    <w:rsid w:val="00AC0552"/>
    <w:rsid w:val="00AC3157"/>
    <w:rsid w:val="00AC4BCF"/>
    <w:rsid w:val="00AC6BA6"/>
    <w:rsid w:val="00AD13C7"/>
    <w:rsid w:val="00AD1BF5"/>
    <w:rsid w:val="00AD1D5B"/>
    <w:rsid w:val="00AD535C"/>
    <w:rsid w:val="00AD5E59"/>
    <w:rsid w:val="00AD71F1"/>
    <w:rsid w:val="00AE0555"/>
    <w:rsid w:val="00AE3083"/>
    <w:rsid w:val="00AE471C"/>
    <w:rsid w:val="00AE505B"/>
    <w:rsid w:val="00AF110E"/>
    <w:rsid w:val="00AF123C"/>
    <w:rsid w:val="00AF227B"/>
    <w:rsid w:val="00AF360C"/>
    <w:rsid w:val="00AF39D2"/>
    <w:rsid w:val="00AF50B4"/>
    <w:rsid w:val="00AF790A"/>
    <w:rsid w:val="00B0370A"/>
    <w:rsid w:val="00B07F8B"/>
    <w:rsid w:val="00B13A70"/>
    <w:rsid w:val="00B17609"/>
    <w:rsid w:val="00B20768"/>
    <w:rsid w:val="00B2124C"/>
    <w:rsid w:val="00B226CF"/>
    <w:rsid w:val="00B249A7"/>
    <w:rsid w:val="00B2501A"/>
    <w:rsid w:val="00B25863"/>
    <w:rsid w:val="00B31537"/>
    <w:rsid w:val="00B353E6"/>
    <w:rsid w:val="00B41A3C"/>
    <w:rsid w:val="00B42FC6"/>
    <w:rsid w:val="00B50793"/>
    <w:rsid w:val="00B528FC"/>
    <w:rsid w:val="00B53B6A"/>
    <w:rsid w:val="00B55703"/>
    <w:rsid w:val="00B6249A"/>
    <w:rsid w:val="00B62BD5"/>
    <w:rsid w:val="00B63C4A"/>
    <w:rsid w:val="00B7409B"/>
    <w:rsid w:val="00B7480C"/>
    <w:rsid w:val="00B75307"/>
    <w:rsid w:val="00B77257"/>
    <w:rsid w:val="00B77483"/>
    <w:rsid w:val="00B8008E"/>
    <w:rsid w:val="00B80F14"/>
    <w:rsid w:val="00B83143"/>
    <w:rsid w:val="00B85223"/>
    <w:rsid w:val="00B904B6"/>
    <w:rsid w:val="00B909DF"/>
    <w:rsid w:val="00B91C21"/>
    <w:rsid w:val="00B93FBD"/>
    <w:rsid w:val="00B977FD"/>
    <w:rsid w:val="00BA3457"/>
    <w:rsid w:val="00BA46A4"/>
    <w:rsid w:val="00BB0308"/>
    <w:rsid w:val="00BB0BB7"/>
    <w:rsid w:val="00BB373D"/>
    <w:rsid w:val="00BB3ED6"/>
    <w:rsid w:val="00BB7AB5"/>
    <w:rsid w:val="00BD1AF0"/>
    <w:rsid w:val="00BD2C16"/>
    <w:rsid w:val="00BD3588"/>
    <w:rsid w:val="00BD48E8"/>
    <w:rsid w:val="00BD5EDE"/>
    <w:rsid w:val="00BE2BAF"/>
    <w:rsid w:val="00BE6D08"/>
    <w:rsid w:val="00BE7962"/>
    <w:rsid w:val="00BE7E01"/>
    <w:rsid w:val="00BF00D3"/>
    <w:rsid w:val="00BF1761"/>
    <w:rsid w:val="00BF36AA"/>
    <w:rsid w:val="00BF5AED"/>
    <w:rsid w:val="00BF6E1D"/>
    <w:rsid w:val="00C03B0C"/>
    <w:rsid w:val="00C06C32"/>
    <w:rsid w:val="00C073FD"/>
    <w:rsid w:val="00C07F29"/>
    <w:rsid w:val="00C10551"/>
    <w:rsid w:val="00C11510"/>
    <w:rsid w:val="00C13FD5"/>
    <w:rsid w:val="00C14988"/>
    <w:rsid w:val="00C16DFC"/>
    <w:rsid w:val="00C22A19"/>
    <w:rsid w:val="00C24C1E"/>
    <w:rsid w:val="00C26FB4"/>
    <w:rsid w:val="00C30C6E"/>
    <w:rsid w:val="00C31A78"/>
    <w:rsid w:val="00C35A40"/>
    <w:rsid w:val="00C405DA"/>
    <w:rsid w:val="00C40A67"/>
    <w:rsid w:val="00C4225C"/>
    <w:rsid w:val="00C438B4"/>
    <w:rsid w:val="00C50353"/>
    <w:rsid w:val="00C561C9"/>
    <w:rsid w:val="00C606D7"/>
    <w:rsid w:val="00C6193C"/>
    <w:rsid w:val="00C674A9"/>
    <w:rsid w:val="00C67D74"/>
    <w:rsid w:val="00C7160C"/>
    <w:rsid w:val="00C7329F"/>
    <w:rsid w:val="00C75468"/>
    <w:rsid w:val="00C75A6A"/>
    <w:rsid w:val="00C75C16"/>
    <w:rsid w:val="00C76348"/>
    <w:rsid w:val="00C771CC"/>
    <w:rsid w:val="00C85C1A"/>
    <w:rsid w:val="00C864E3"/>
    <w:rsid w:val="00C870B0"/>
    <w:rsid w:val="00C932AB"/>
    <w:rsid w:val="00C93A32"/>
    <w:rsid w:val="00C9668A"/>
    <w:rsid w:val="00CA792E"/>
    <w:rsid w:val="00CB1D61"/>
    <w:rsid w:val="00CB22DE"/>
    <w:rsid w:val="00CB4434"/>
    <w:rsid w:val="00CB4656"/>
    <w:rsid w:val="00CB5B00"/>
    <w:rsid w:val="00CB6A01"/>
    <w:rsid w:val="00CB7124"/>
    <w:rsid w:val="00CC1283"/>
    <w:rsid w:val="00CC43DA"/>
    <w:rsid w:val="00CC5C4B"/>
    <w:rsid w:val="00CC620C"/>
    <w:rsid w:val="00CC7113"/>
    <w:rsid w:val="00CC79D1"/>
    <w:rsid w:val="00CD008F"/>
    <w:rsid w:val="00CD0617"/>
    <w:rsid w:val="00CD3111"/>
    <w:rsid w:val="00CD6561"/>
    <w:rsid w:val="00CE00D3"/>
    <w:rsid w:val="00CE6DA0"/>
    <w:rsid w:val="00CF1DDE"/>
    <w:rsid w:val="00CF3229"/>
    <w:rsid w:val="00CF4463"/>
    <w:rsid w:val="00CF4D6F"/>
    <w:rsid w:val="00CF5277"/>
    <w:rsid w:val="00CF5C1C"/>
    <w:rsid w:val="00CF6A06"/>
    <w:rsid w:val="00D02FDF"/>
    <w:rsid w:val="00D0376D"/>
    <w:rsid w:val="00D03AAD"/>
    <w:rsid w:val="00D06858"/>
    <w:rsid w:val="00D12D8C"/>
    <w:rsid w:val="00D13F13"/>
    <w:rsid w:val="00D14DDF"/>
    <w:rsid w:val="00D15944"/>
    <w:rsid w:val="00D16ED4"/>
    <w:rsid w:val="00D17179"/>
    <w:rsid w:val="00D174F3"/>
    <w:rsid w:val="00D1789A"/>
    <w:rsid w:val="00D2015B"/>
    <w:rsid w:val="00D22587"/>
    <w:rsid w:val="00D256E9"/>
    <w:rsid w:val="00D26A09"/>
    <w:rsid w:val="00D27765"/>
    <w:rsid w:val="00D3128B"/>
    <w:rsid w:val="00D337F8"/>
    <w:rsid w:val="00D33FB6"/>
    <w:rsid w:val="00D34353"/>
    <w:rsid w:val="00D3673C"/>
    <w:rsid w:val="00D37609"/>
    <w:rsid w:val="00D41BAD"/>
    <w:rsid w:val="00D43501"/>
    <w:rsid w:val="00D468E6"/>
    <w:rsid w:val="00D50109"/>
    <w:rsid w:val="00D5030B"/>
    <w:rsid w:val="00D56E18"/>
    <w:rsid w:val="00D56E7A"/>
    <w:rsid w:val="00D5716B"/>
    <w:rsid w:val="00D57326"/>
    <w:rsid w:val="00D61FC3"/>
    <w:rsid w:val="00D6345A"/>
    <w:rsid w:val="00D64C93"/>
    <w:rsid w:val="00D656EE"/>
    <w:rsid w:val="00D72595"/>
    <w:rsid w:val="00D727C1"/>
    <w:rsid w:val="00D75767"/>
    <w:rsid w:val="00D763EE"/>
    <w:rsid w:val="00D87071"/>
    <w:rsid w:val="00D9022E"/>
    <w:rsid w:val="00D9051D"/>
    <w:rsid w:val="00D911C2"/>
    <w:rsid w:val="00D913C3"/>
    <w:rsid w:val="00D9246C"/>
    <w:rsid w:val="00D9304B"/>
    <w:rsid w:val="00D94D27"/>
    <w:rsid w:val="00D95AC5"/>
    <w:rsid w:val="00D96110"/>
    <w:rsid w:val="00D9638C"/>
    <w:rsid w:val="00D963A3"/>
    <w:rsid w:val="00D96EFD"/>
    <w:rsid w:val="00D97EA3"/>
    <w:rsid w:val="00DA0284"/>
    <w:rsid w:val="00DA0FC5"/>
    <w:rsid w:val="00DA3B64"/>
    <w:rsid w:val="00DA579C"/>
    <w:rsid w:val="00DA6064"/>
    <w:rsid w:val="00DB016A"/>
    <w:rsid w:val="00DB1A73"/>
    <w:rsid w:val="00DB5F52"/>
    <w:rsid w:val="00DB719A"/>
    <w:rsid w:val="00DB7C1A"/>
    <w:rsid w:val="00DC06A3"/>
    <w:rsid w:val="00DC5733"/>
    <w:rsid w:val="00DC61CF"/>
    <w:rsid w:val="00DC6A01"/>
    <w:rsid w:val="00DC7C31"/>
    <w:rsid w:val="00DC7C4C"/>
    <w:rsid w:val="00DD2288"/>
    <w:rsid w:val="00DE05D8"/>
    <w:rsid w:val="00DE46D4"/>
    <w:rsid w:val="00DE6913"/>
    <w:rsid w:val="00DE7089"/>
    <w:rsid w:val="00DF0D69"/>
    <w:rsid w:val="00DF2FB9"/>
    <w:rsid w:val="00E0149E"/>
    <w:rsid w:val="00E027D4"/>
    <w:rsid w:val="00E03D1F"/>
    <w:rsid w:val="00E05FB9"/>
    <w:rsid w:val="00E10681"/>
    <w:rsid w:val="00E11035"/>
    <w:rsid w:val="00E110EC"/>
    <w:rsid w:val="00E1433E"/>
    <w:rsid w:val="00E154CA"/>
    <w:rsid w:val="00E21825"/>
    <w:rsid w:val="00E21A26"/>
    <w:rsid w:val="00E247B9"/>
    <w:rsid w:val="00E3216E"/>
    <w:rsid w:val="00E36CC8"/>
    <w:rsid w:val="00E37DBF"/>
    <w:rsid w:val="00E40AC8"/>
    <w:rsid w:val="00E44AFD"/>
    <w:rsid w:val="00E4596D"/>
    <w:rsid w:val="00E507CC"/>
    <w:rsid w:val="00E535CC"/>
    <w:rsid w:val="00E55112"/>
    <w:rsid w:val="00E55A32"/>
    <w:rsid w:val="00E62C45"/>
    <w:rsid w:val="00E63634"/>
    <w:rsid w:val="00E63FAB"/>
    <w:rsid w:val="00E64137"/>
    <w:rsid w:val="00E74732"/>
    <w:rsid w:val="00E76D92"/>
    <w:rsid w:val="00E87164"/>
    <w:rsid w:val="00E901A8"/>
    <w:rsid w:val="00E9229B"/>
    <w:rsid w:val="00E92F3B"/>
    <w:rsid w:val="00E9509B"/>
    <w:rsid w:val="00E9517A"/>
    <w:rsid w:val="00E953B9"/>
    <w:rsid w:val="00E96A68"/>
    <w:rsid w:val="00EA545F"/>
    <w:rsid w:val="00EA7290"/>
    <w:rsid w:val="00EA782F"/>
    <w:rsid w:val="00EB0793"/>
    <w:rsid w:val="00EB1922"/>
    <w:rsid w:val="00EC19EA"/>
    <w:rsid w:val="00EC1FED"/>
    <w:rsid w:val="00EC2E7E"/>
    <w:rsid w:val="00EC6C98"/>
    <w:rsid w:val="00EC716A"/>
    <w:rsid w:val="00ED3975"/>
    <w:rsid w:val="00ED3E53"/>
    <w:rsid w:val="00EE69B7"/>
    <w:rsid w:val="00EF16CC"/>
    <w:rsid w:val="00F00595"/>
    <w:rsid w:val="00F04EBC"/>
    <w:rsid w:val="00F076AF"/>
    <w:rsid w:val="00F21C5E"/>
    <w:rsid w:val="00F21E37"/>
    <w:rsid w:val="00F242DF"/>
    <w:rsid w:val="00F245BF"/>
    <w:rsid w:val="00F27BA6"/>
    <w:rsid w:val="00F31807"/>
    <w:rsid w:val="00F32755"/>
    <w:rsid w:val="00F33E7C"/>
    <w:rsid w:val="00F50C89"/>
    <w:rsid w:val="00F54AE6"/>
    <w:rsid w:val="00F55189"/>
    <w:rsid w:val="00F55763"/>
    <w:rsid w:val="00F559D7"/>
    <w:rsid w:val="00F563FE"/>
    <w:rsid w:val="00F64DC0"/>
    <w:rsid w:val="00F67A5E"/>
    <w:rsid w:val="00F70E96"/>
    <w:rsid w:val="00F70F3B"/>
    <w:rsid w:val="00F77150"/>
    <w:rsid w:val="00F7740C"/>
    <w:rsid w:val="00F774FF"/>
    <w:rsid w:val="00F80074"/>
    <w:rsid w:val="00F806C2"/>
    <w:rsid w:val="00F82D0E"/>
    <w:rsid w:val="00F84208"/>
    <w:rsid w:val="00F84ADE"/>
    <w:rsid w:val="00F92DCC"/>
    <w:rsid w:val="00F969F1"/>
    <w:rsid w:val="00F974AF"/>
    <w:rsid w:val="00F976CE"/>
    <w:rsid w:val="00FA2EAB"/>
    <w:rsid w:val="00FA383D"/>
    <w:rsid w:val="00FA4A06"/>
    <w:rsid w:val="00FA766C"/>
    <w:rsid w:val="00FB326C"/>
    <w:rsid w:val="00FB3D47"/>
    <w:rsid w:val="00FB412D"/>
    <w:rsid w:val="00FB47FE"/>
    <w:rsid w:val="00FB7E05"/>
    <w:rsid w:val="00FC3871"/>
    <w:rsid w:val="00FC4967"/>
    <w:rsid w:val="00FC4BB7"/>
    <w:rsid w:val="00FC66C7"/>
    <w:rsid w:val="00FC77A7"/>
    <w:rsid w:val="00FC7AA4"/>
    <w:rsid w:val="00FD1855"/>
    <w:rsid w:val="00FD18D0"/>
    <w:rsid w:val="00FD75C9"/>
    <w:rsid w:val="00FD7E10"/>
    <w:rsid w:val="00FE32C4"/>
    <w:rsid w:val="00FE3E2F"/>
    <w:rsid w:val="00FE41B4"/>
    <w:rsid w:val="00FE60E2"/>
    <w:rsid w:val="00FE7587"/>
    <w:rsid w:val="00FF1EFD"/>
    <w:rsid w:val="00FF2DBF"/>
    <w:rsid w:val="00FF3E00"/>
    <w:rsid w:val="00FF510E"/>
    <w:rsid w:val="00FF65F0"/>
    <w:rsid w:val="00FF6B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9CDECF"/>
  <w15:chartTrackingRefBased/>
  <w15:docId w15:val="{99619829-F562-4BD2-B6A8-96554D3A5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22"/>
        <w:szCs w:val="1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10FC"/>
    <w:pPr>
      <w:tabs>
        <w:tab w:val="center" w:pos="4680"/>
        <w:tab w:val="right" w:pos="9360"/>
      </w:tabs>
    </w:pPr>
  </w:style>
  <w:style w:type="character" w:customStyle="1" w:styleId="HeaderChar">
    <w:name w:val="Header Char"/>
    <w:basedOn w:val="DefaultParagraphFont"/>
    <w:link w:val="Header"/>
    <w:uiPriority w:val="99"/>
    <w:rsid w:val="001A10FC"/>
  </w:style>
  <w:style w:type="paragraph" w:styleId="Footer">
    <w:name w:val="footer"/>
    <w:basedOn w:val="Normal"/>
    <w:link w:val="FooterChar"/>
    <w:uiPriority w:val="99"/>
    <w:unhideWhenUsed/>
    <w:rsid w:val="001A10FC"/>
    <w:pPr>
      <w:tabs>
        <w:tab w:val="center" w:pos="4680"/>
        <w:tab w:val="right" w:pos="9360"/>
      </w:tabs>
    </w:pPr>
  </w:style>
  <w:style w:type="character" w:customStyle="1" w:styleId="FooterChar">
    <w:name w:val="Footer Char"/>
    <w:basedOn w:val="DefaultParagraphFont"/>
    <w:link w:val="Footer"/>
    <w:uiPriority w:val="99"/>
    <w:rsid w:val="001A10FC"/>
  </w:style>
  <w:style w:type="paragraph" w:styleId="ListParagraph">
    <w:name w:val="List Paragraph"/>
    <w:basedOn w:val="Normal"/>
    <w:uiPriority w:val="34"/>
    <w:qFormat/>
    <w:rsid w:val="002B7D40"/>
    <w:pPr>
      <w:ind w:left="720"/>
      <w:contextualSpacing/>
    </w:pPr>
  </w:style>
  <w:style w:type="character" w:styleId="Hyperlink">
    <w:name w:val="Hyperlink"/>
    <w:basedOn w:val="DefaultParagraphFont"/>
    <w:uiPriority w:val="99"/>
    <w:unhideWhenUsed/>
    <w:rsid w:val="00890A5D"/>
    <w:rPr>
      <w:color w:val="0563C1" w:themeColor="hyperlink"/>
      <w:u w:val="single"/>
    </w:rPr>
  </w:style>
  <w:style w:type="character" w:customStyle="1" w:styleId="UnresolvedMention1">
    <w:name w:val="Unresolved Mention1"/>
    <w:basedOn w:val="DefaultParagraphFont"/>
    <w:uiPriority w:val="99"/>
    <w:semiHidden/>
    <w:unhideWhenUsed/>
    <w:rsid w:val="00890A5D"/>
    <w:rPr>
      <w:color w:val="605E5C"/>
      <w:shd w:val="clear" w:color="auto" w:fill="E1DFDD"/>
    </w:rPr>
  </w:style>
  <w:style w:type="character" w:styleId="UnresolvedMention">
    <w:name w:val="Unresolved Mention"/>
    <w:basedOn w:val="DefaultParagraphFont"/>
    <w:uiPriority w:val="99"/>
    <w:semiHidden/>
    <w:unhideWhenUsed/>
    <w:rsid w:val="004310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85C597-B731-4B9C-9DFC-C67ABF9D1B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5</Pages>
  <Words>1384</Words>
  <Characters>7892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Willard</dc:creator>
  <cp:keywords/>
  <dc:description/>
  <cp:lastModifiedBy>Courtney Midkiff</cp:lastModifiedBy>
  <cp:revision>23</cp:revision>
  <cp:lastPrinted>2026-04-27T14:05:00Z</cp:lastPrinted>
  <dcterms:created xsi:type="dcterms:W3CDTF">2026-08-19T18:34:00Z</dcterms:created>
  <dcterms:modified xsi:type="dcterms:W3CDTF">2026-08-24T20:11:00Z</dcterms:modified>
</cp:coreProperties>
</file>