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720"/>
        <w:gridCol w:w="5040"/>
        <w:gridCol w:w="810"/>
        <w:gridCol w:w="540"/>
        <w:gridCol w:w="3060"/>
      </w:tblGrid>
      <w:tr w:rsidR="00F74901" w14:paraId="41FE035B" w14:textId="77777777" w:rsidTr="00E85A6C">
        <w:trPr>
          <w:cantSplit/>
          <w:trHeight w:val="485"/>
        </w:trPr>
        <w:tc>
          <w:tcPr>
            <w:tcW w:w="6678" w:type="dxa"/>
            <w:gridSpan w:val="3"/>
            <w:vAlign w:val="center"/>
          </w:tcPr>
          <w:p w14:paraId="63FC6039" w14:textId="741DEFB9" w:rsidR="00D61B48" w:rsidRDefault="00E85A6C" w:rsidP="00E85A6C">
            <w:pPr>
              <w:tabs>
                <w:tab w:val="left" w:pos="180"/>
                <w:tab w:val="center" w:pos="3231"/>
              </w:tabs>
              <w:jc w:val="center"/>
              <w:rPr>
                <w:b/>
              </w:rPr>
            </w:pPr>
            <w:r>
              <w:rPr>
                <w:rFonts w:ascii="Times New Roman" w:hAnsi="Times New Roman"/>
                <w:noProof/>
                <w:szCs w:val="24"/>
              </w:rPr>
              <w:drawing>
                <wp:anchor distT="0" distB="0" distL="114300" distR="114300" simplePos="0" relativeHeight="251659264" behindDoc="0" locked="0" layoutInCell="1" allowOverlap="1" wp14:anchorId="7C9923E0" wp14:editId="3A8A24BB">
                  <wp:simplePos x="0" y="0"/>
                  <wp:positionH relativeFrom="column">
                    <wp:posOffset>812165</wp:posOffset>
                  </wp:positionH>
                  <wp:positionV relativeFrom="paragraph">
                    <wp:posOffset>116205</wp:posOffset>
                  </wp:positionV>
                  <wp:extent cx="556260" cy="5461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6260" cy="546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Cs w:val="24"/>
              </w:rPr>
              <w:drawing>
                <wp:anchor distT="0" distB="0" distL="114300" distR="114300" simplePos="0" relativeHeight="251658240" behindDoc="0" locked="0" layoutInCell="1" allowOverlap="1" wp14:anchorId="13656AF3" wp14:editId="5BE6C64C">
                  <wp:simplePos x="0" y="0"/>
                  <wp:positionH relativeFrom="column">
                    <wp:posOffset>156527</wp:posOffset>
                  </wp:positionH>
                  <wp:positionV relativeFrom="paragraph">
                    <wp:posOffset>171450</wp:posOffset>
                  </wp:positionV>
                  <wp:extent cx="571500" cy="550545"/>
                  <wp:effectExtent l="0" t="0" r="0" b="1905"/>
                  <wp:wrapSquare wrapText="bothSides"/>
                  <wp:docPr id="79101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13742" name="Picture 7910137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 cy="550545"/>
                          </a:xfrm>
                          <a:prstGeom prst="rect">
                            <a:avLst/>
                          </a:prstGeom>
                        </pic:spPr>
                      </pic:pic>
                    </a:graphicData>
                  </a:graphic>
                  <wp14:sizeRelH relativeFrom="margin">
                    <wp14:pctWidth>0</wp14:pctWidth>
                  </wp14:sizeRelH>
                  <wp14:sizeRelV relativeFrom="margin">
                    <wp14:pctHeight>0</wp14:pctHeight>
                  </wp14:sizeRelV>
                </wp:anchor>
              </w:drawing>
            </w:r>
          </w:p>
          <w:p w14:paraId="181E033E" w14:textId="77777777" w:rsidR="00E85A6C" w:rsidRDefault="00E85A6C" w:rsidP="00E85A6C">
            <w:pPr>
              <w:tabs>
                <w:tab w:val="left" w:pos="180"/>
                <w:tab w:val="center" w:pos="3231"/>
              </w:tabs>
              <w:jc w:val="center"/>
              <w:rPr>
                <w:b/>
              </w:rPr>
            </w:pPr>
          </w:p>
          <w:p w14:paraId="0BD003CE" w14:textId="477533BB" w:rsidR="00E85A6C" w:rsidRPr="00D61B48" w:rsidRDefault="00E85A6C" w:rsidP="00E85A6C">
            <w:pPr>
              <w:tabs>
                <w:tab w:val="left" w:pos="180"/>
                <w:tab w:val="center" w:pos="3231"/>
              </w:tabs>
              <w:jc w:val="center"/>
              <w:rPr>
                <w:b/>
              </w:rPr>
            </w:pPr>
            <w:r>
              <w:rPr>
                <w:b/>
              </w:rPr>
              <w:t>JOB DESCRIPTION</w:t>
            </w:r>
          </w:p>
          <w:p w14:paraId="7E0776CC" w14:textId="683A87F5" w:rsidR="00D61B48" w:rsidRDefault="00D61B48" w:rsidP="00E85A6C">
            <w:pPr>
              <w:jc w:val="center"/>
            </w:pPr>
          </w:p>
        </w:tc>
        <w:tc>
          <w:tcPr>
            <w:tcW w:w="4410" w:type="dxa"/>
            <w:gridSpan w:val="3"/>
            <w:tcBorders>
              <w:bottom w:val="single" w:sz="4" w:space="0" w:color="auto"/>
            </w:tcBorders>
          </w:tcPr>
          <w:p w14:paraId="7F6566CB" w14:textId="77777777" w:rsidR="00F74901" w:rsidRDefault="00F74901">
            <w:pPr>
              <w:spacing w:line="120" w:lineRule="exact"/>
              <w:rPr>
                <w:sz w:val="16"/>
              </w:rPr>
            </w:pPr>
          </w:p>
          <w:p w14:paraId="75CBFF8B" w14:textId="77777777" w:rsidR="00F74901" w:rsidRDefault="00BE6AA5">
            <w:pPr>
              <w:rPr>
                <w:b/>
                <w:sz w:val="18"/>
              </w:rPr>
            </w:pPr>
            <w:r>
              <w:rPr>
                <w:b/>
                <w:sz w:val="18"/>
              </w:rPr>
              <w:t>AGENCY</w:t>
            </w:r>
          </w:p>
          <w:p w14:paraId="511670B7" w14:textId="77777777" w:rsidR="00BE6AA5" w:rsidRDefault="00BE6AA5" w:rsidP="00BE6AA5">
            <w:pPr>
              <w:rPr>
                <w:b/>
                <w:sz w:val="18"/>
              </w:rPr>
            </w:pPr>
          </w:p>
          <w:p w14:paraId="672643A5" w14:textId="1DAE2335" w:rsidR="00BE6AA5" w:rsidRPr="00BE6AA5" w:rsidRDefault="00BE6AA5" w:rsidP="00BE6AA5">
            <w:pPr>
              <w:rPr>
                <w:sz w:val="18"/>
              </w:rPr>
            </w:pPr>
            <w:r>
              <w:rPr>
                <w:sz w:val="18"/>
              </w:rPr>
              <w:t>Meigs County Health Department</w:t>
            </w:r>
          </w:p>
        </w:tc>
      </w:tr>
      <w:tr w:rsidR="00F74901" w14:paraId="78DFA870" w14:textId="77777777" w:rsidTr="00EB7F72">
        <w:trPr>
          <w:cantSplit/>
        </w:trPr>
        <w:tc>
          <w:tcPr>
            <w:tcW w:w="918" w:type="dxa"/>
            <w:vMerge w:val="restart"/>
            <w:textDirection w:val="btLr"/>
          </w:tcPr>
          <w:p w14:paraId="48D3A1E9" w14:textId="77777777" w:rsidR="00F74901" w:rsidRPr="00EB7F72" w:rsidRDefault="00A83B36" w:rsidP="00A83B36">
            <w:pPr>
              <w:ind w:left="113" w:right="113"/>
              <w:rPr>
                <w:b/>
                <w:sz w:val="16"/>
              </w:rPr>
            </w:pPr>
            <w:r w:rsidRPr="00EB7F72">
              <w:rPr>
                <w:b/>
                <w:sz w:val="16"/>
              </w:rPr>
              <w:t>Signature and Date of Employee</w:t>
            </w:r>
          </w:p>
          <w:p w14:paraId="79F7380A" w14:textId="77777777" w:rsidR="005125B4" w:rsidRPr="00943B42" w:rsidRDefault="00943B42" w:rsidP="00A83B36">
            <w:pPr>
              <w:ind w:left="113" w:right="113"/>
              <w:rPr>
                <w:i/>
                <w:sz w:val="12"/>
              </w:rPr>
            </w:pPr>
            <w:r w:rsidRPr="00943B42">
              <w:rPr>
                <w:i/>
                <w:sz w:val="12"/>
              </w:rPr>
              <w:t>I have reviewed my job description and understand the contents</w:t>
            </w:r>
            <w:r>
              <w:rPr>
                <w:i/>
                <w:sz w:val="12"/>
              </w:rPr>
              <w:t>.</w:t>
            </w:r>
          </w:p>
        </w:tc>
        <w:tc>
          <w:tcPr>
            <w:tcW w:w="6570" w:type="dxa"/>
            <w:gridSpan w:val="3"/>
          </w:tcPr>
          <w:p w14:paraId="1C2DD404" w14:textId="5D2B95B6" w:rsidR="00F74901" w:rsidRDefault="00CC191A" w:rsidP="007D61B8">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00F74901" w:rsidRPr="000614AD">
              <w:rPr>
                <w:sz w:val="18"/>
              </w:rPr>
              <w:t xml:space="preserve">New Position     </w:t>
            </w:r>
            <w:r>
              <w:rPr>
                <w:sz w:val="18"/>
              </w:rPr>
              <w:fldChar w:fldCharType="begin">
                <w:ffData>
                  <w:name w:val=""/>
                  <w:enabled/>
                  <w:calcOnExit w:val="0"/>
                  <w:checkBox>
                    <w:sizeAuto/>
                    <w:default w:val="1"/>
                  </w:checkBox>
                </w:ffData>
              </w:fldChar>
            </w:r>
            <w:r>
              <w:rPr>
                <w:sz w:val="18"/>
              </w:rPr>
              <w:instrText xml:space="preserve"> FORMCHECKBOX </w:instrText>
            </w:r>
            <w:r>
              <w:rPr>
                <w:sz w:val="18"/>
              </w:rPr>
            </w:r>
            <w:r>
              <w:rPr>
                <w:sz w:val="18"/>
              </w:rPr>
              <w:fldChar w:fldCharType="separate"/>
            </w:r>
            <w:r>
              <w:rPr>
                <w:sz w:val="18"/>
              </w:rPr>
              <w:fldChar w:fldCharType="end"/>
            </w:r>
            <w:r w:rsidR="00F74901" w:rsidRPr="000614AD">
              <w:rPr>
                <w:sz w:val="18"/>
              </w:rPr>
              <w:t>Change</w:t>
            </w:r>
          </w:p>
        </w:tc>
        <w:tc>
          <w:tcPr>
            <w:tcW w:w="3600" w:type="dxa"/>
            <w:gridSpan w:val="2"/>
          </w:tcPr>
          <w:p w14:paraId="252B6503" w14:textId="77777777" w:rsidR="00F74901" w:rsidRPr="00055348" w:rsidRDefault="00872414">
            <w:pPr>
              <w:rPr>
                <w:b/>
                <w:sz w:val="18"/>
              </w:rPr>
            </w:pPr>
            <w:r w:rsidRPr="00055348">
              <w:rPr>
                <w:b/>
                <w:sz w:val="18"/>
              </w:rPr>
              <w:t>COUNTY OF EMPLOYMENT</w:t>
            </w:r>
          </w:p>
          <w:p w14:paraId="0CCEE97A" w14:textId="77777777" w:rsidR="00F74901" w:rsidRDefault="00F74901">
            <w:pPr>
              <w:rPr>
                <w:sz w:val="18"/>
              </w:rPr>
            </w:pPr>
            <w:r>
              <w:rPr>
                <w:sz w:val="18"/>
              </w:rPr>
              <w:t>Meigs</w:t>
            </w:r>
          </w:p>
        </w:tc>
      </w:tr>
      <w:tr w:rsidR="00F74901" w14:paraId="50900BEC" w14:textId="77777777" w:rsidTr="00EB7F72">
        <w:trPr>
          <w:cantSplit/>
          <w:trHeight w:val="233"/>
        </w:trPr>
        <w:tc>
          <w:tcPr>
            <w:tcW w:w="918" w:type="dxa"/>
            <w:vMerge/>
          </w:tcPr>
          <w:p w14:paraId="374DB697" w14:textId="77777777" w:rsidR="00F74901" w:rsidRDefault="00F74901">
            <w:pPr>
              <w:rPr>
                <w:sz w:val="20"/>
              </w:rPr>
            </w:pPr>
          </w:p>
        </w:tc>
        <w:tc>
          <w:tcPr>
            <w:tcW w:w="6570" w:type="dxa"/>
            <w:gridSpan w:val="3"/>
          </w:tcPr>
          <w:p w14:paraId="3B6299E5" w14:textId="77777777" w:rsidR="00F74901" w:rsidRPr="00055348" w:rsidRDefault="00F74901">
            <w:pPr>
              <w:pStyle w:val="Heading1"/>
              <w:rPr>
                <w:sz w:val="18"/>
              </w:rPr>
            </w:pPr>
            <w:r w:rsidRPr="00055348">
              <w:rPr>
                <w:sz w:val="18"/>
              </w:rPr>
              <w:t>USUAL WORKING TITLE OF POSITION</w:t>
            </w:r>
          </w:p>
          <w:p w14:paraId="50B6B444" w14:textId="77777777" w:rsidR="00F74901" w:rsidRDefault="004857B1" w:rsidP="005E5C1D">
            <w:pPr>
              <w:rPr>
                <w:sz w:val="20"/>
              </w:rPr>
            </w:pPr>
            <w:r>
              <w:rPr>
                <w:sz w:val="18"/>
              </w:rPr>
              <w:t xml:space="preserve">Clerical Specialist </w:t>
            </w:r>
          </w:p>
        </w:tc>
        <w:tc>
          <w:tcPr>
            <w:tcW w:w="3600" w:type="dxa"/>
            <w:gridSpan w:val="2"/>
          </w:tcPr>
          <w:p w14:paraId="0C2E78E3" w14:textId="77777777" w:rsidR="00F74901" w:rsidRPr="00055348" w:rsidRDefault="00F74901">
            <w:pPr>
              <w:pStyle w:val="Heading1"/>
              <w:rPr>
                <w:sz w:val="18"/>
              </w:rPr>
            </w:pPr>
            <w:r w:rsidRPr="00055348">
              <w:rPr>
                <w:sz w:val="18"/>
              </w:rPr>
              <w:t>TITLE OF IMMEDIATE SUPERVISOR</w:t>
            </w:r>
          </w:p>
          <w:p w14:paraId="6DE04A52" w14:textId="77777777" w:rsidR="00F74901" w:rsidRDefault="00BE268F">
            <w:pPr>
              <w:rPr>
                <w:sz w:val="18"/>
              </w:rPr>
            </w:pPr>
            <w:r>
              <w:rPr>
                <w:sz w:val="18"/>
              </w:rPr>
              <w:t>Administrator</w:t>
            </w:r>
          </w:p>
        </w:tc>
      </w:tr>
      <w:tr w:rsidR="004649B5" w14:paraId="076F2E05" w14:textId="77777777">
        <w:trPr>
          <w:cantSplit/>
          <w:trHeight w:val="345"/>
        </w:trPr>
        <w:tc>
          <w:tcPr>
            <w:tcW w:w="918" w:type="dxa"/>
            <w:vMerge/>
          </w:tcPr>
          <w:p w14:paraId="4126385F" w14:textId="77777777" w:rsidR="004649B5" w:rsidRDefault="004649B5">
            <w:pPr>
              <w:rPr>
                <w:sz w:val="20"/>
              </w:rPr>
            </w:pPr>
          </w:p>
        </w:tc>
        <w:tc>
          <w:tcPr>
            <w:tcW w:w="10170" w:type="dxa"/>
            <w:gridSpan w:val="5"/>
          </w:tcPr>
          <w:p w14:paraId="724D73F8" w14:textId="77777777" w:rsidR="004649B5" w:rsidRDefault="004649B5" w:rsidP="00EC76A9">
            <w:pPr>
              <w:pStyle w:val="Heading1"/>
            </w:pPr>
            <w:r w:rsidRPr="00055348">
              <w:rPr>
                <w:sz w:val="18"/>
              </w:rPr>
              <w:t>NORMAL WORKING HOURS</w:t>
            </w:r>
            <w:r>
              <w:t xml:space="preserve"> (Explain unusual or rotating shift)</w:t>
            </w:r>
          </w:p>
          <w:p w14:paraId="2066DAAC" w14:textId="27F94D34" w:rsidR="004649B5" w:rsidRDefault="004649B5" w:rsidP="00EC76A9">
            <w:pPr>
              <w:rPr>
                <w:sz w:val="18"/>
              </w:rPr>
            </w:pPr>
            <w:r>
              <w:rPr>
                <w:sz w:val="18"/>
              </w:rPr>
              <w:t>From: 8:00 A.M. to 4:00 PM</w:t>
            </w:r>
            <w:r w:rsidR="00D61B48">
              <w:rPr>
                <w:sz w:val="18"/>
              </w:rPr>
              <w:t>-</w:t>
            </w:r>
            <w:r>
              <w:rPr>
                <w:sz w:val="18"/>
              </w:rPr>
              <w:t xml:space="preserve">7 hours per day full-time position - 35 hours per </w:t>
            </w:r>
            <w:r w:rsidR="00EA1A45">
              <w:rPr>
                <w:sz w:val="18"/>
              </w:rPr>
              <w:t>week (</w:t>
            </w:r>
            <w:r w:rsidR="00FB156E">
              <w:rPr>
                <w:sz w:val="18"/>
              </w:rPr>
              <w:t>Classified/non-exempt)</w:t>
            </w:r>
          </w:p>
          <w:p w14:paraId="24DFA96A" w14:textId="77777777" w:rsidR="004649B5" w:rsidRPr="00D3194A" w:rsidRDefault="00042874" w:rsidP="00EC76A9">
            <w:pPr>
              <w:pStyle w:val="Heading1"/>
              <w:rPr>
                <w:b w:val="0"/>
                <w:sz w:val="18"/>
              </w:rPr>
            </w:pPr>
            <w:r w:rsidRPr="00D3194A">
              <w:rPr>
                <w:b w:val="0"/>
                <w:sz w:val="18"/>
              </w:rPr>
              <w:t>Evening and weekend hours as needed.</w:t>
            </w:r>
          </w:p>
          <w:p w14:paraId="33731270" w14:textId="77777777" w:rsidR="00042874" w:rsidRPr="00042874" w:rsidRDefault="00042874" w:rsidP="00042874"/>
          <w:p w14:paraId="60971EBD" w14:textId="77777777" w:rsidR="004649B5" w:rsidRDefault="00872414" w:rsidP="00EC76A9">
            <w:pPr>
              <w:rPr>
                <w:b/>
                <w:sz w:val="18"/>
              </w:rPr>
            </w:pPr>
            <w:r w:rsidRPr="00377AA8">
              <w:rPr>
                <w:b/>
                <w:sz w:val="18"/>
              </w:rPr>
              <w:t>NORMAL WORKIN</w:t>
            </w:r>
            <w:r>
              <w:rPr>
                <w:b/>
                <w:sz w:val="18"/>
              </w:rPr>
              <w:t>G CONDITIONS</w:t>
            </w:r>
          </w:p>
          <w:p w14:paraId="20832083" w14:textId="77777777" w:rsidR="004649B5" w:rsidRPr="00E43915" w:rsidRDefault="004649B5" w:rsidP="00EC76A9">
            <w:pPr>
              <w:rPr>
                <w:sz w:val="18"/>
              </w:rPr>
            </w:pPr>
            <w:r w:rsidRPr="00E43915">
              <w:rPr>
                <w:sz w:val="18"/>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618311FC" w14:textId="77777777" w:rsidR="004649B5" w:rsidRPr="00E43915" w:rsidRDefault="004649B5" w:rsidP="00EC76A9">
            <w:pPr>
              <w:rPr>
                <w:sz w:val="18"/>
              </w:rPr>
            </w:pPr>
          </w:p>
          <w:p w14:paraId="7C55ECED" w14:textId="6A3041D4" w:rsidR="004649B5" w:rsidRPr="00377AA8" w:rsidRDefault="004649B5" w:rsidP="00EC76A9">
            <w:pPr>
              <w:rPr>
                <w:sz w:val="20"/>
              </w:rPr>
            </w:pPr>
            <w:r w:rsidRPr="00E43915">
              <w:rPr>
                <w:sz w:val="18"/>
              </w:rPr>
              <w:t>May have occasional exposure to blood, bodily fluids, and tissue; may have exposure to unruly children and adults; may have occasional operation of a vehicle in inclement weather</w:t>
            </w:r>
            <w:r w:rsidR="00042874">
              <w:rPr>
                <w:sz w:val="18"/>
              </w:rPr>
              <w:t xml:space="preserve">; </w:t>
            </w:r>
            <w:r w:rsidR="00364DB7">
              <w:rPr>
                <w:sz w:val="18"/>
              </w:rPr>
              <w:t>m</w:t>
            </w:r>
            <w:r w:rsidR="00042874">
              <w:rPr>
                <w:sz w:val="18"/>
              </w:rPr>
              <w:t>ay require minimal lifting.</w:t>
            </w:r>
          </w:p>
        </w:tc>
      </w:tr>
      <w:tr w:rsidR="00F74901" w14:paraId="39121A7D" w14:textId="77777777" w:rsidTr="005C7FAD">
        <w:trPr>
          <w:cantSplit/>
          <w:trHeight w:val="210"/>
        </w:trPr>
        <w:tc>
          <w:tcPr>
            <w:tcW w:w="918" w:type="dxa"/>
            <w:vMerge/>
          </w:tcPr>
          <w:p w14:paraId="4F453B46" w14:textId="77777777" w:rsidR="00F74901" w:rsidRDefault="00F74901">
            <w:pPr>
              <w:rPr>
                <w:sz w:val="20"/>
              </w:rPr>
            </w:pPr>
          </w:p>
        </w:tc>
        <w:tc>
          <w:tcPr>
            <w:tcW w:w="720" w:type="dxa"/>
          </w:tcPr>
          <w:p w14:paraId="2DFFD4E2" w14:textId="77777777" w:rsidR="00F74901" w:rsidRDefault="00F74901">
            <w:pPr>
              <w:pStyle w:val="Heading1"/>
              <w:jc w:val="center"/>
              <w:rPr>
                <w:sz w:val="20"/>
              </w:rPr>
            </w:pPr>
          </w:p>
        </w:tc>
        <w:tc>
          <w:tcPr>
            <w:tcW w:w="6390" w:type="dxa"/>
            <w:gridSpan w:val="3"/>
          </w:tcPr>
          <w:p w14:paraId="4A969D85" w14:textId="77777777" w:rsidR="00F74901" w:rsidRDefault="00A83B36">
            <w:pPr>
              <w:pStyle w:val="Heading2"/>
              <w:rPr>
                <w:sz w:val="16"/>
              </w:rPr>
            </w:pPr>
            <w:r w:rsidRPr="00055348">
              <w:rPr>
                <w:sz w:val="18"/>
              </w:rPr>
              <w:t>ESSENTIAL FUNCTIONS</w:t>
            </w:r>
          </w:p>
        </w:tc>
        <w:tc>
          <w:tcPr>
            <w:tcW w:w="3060" w:type="dxa"/>
          </w:tcPr>
          <w:p w14:paraId="0F25D2BB" w14:textId="77777777" w:rsidR="00F74901" w:rsidRDefault="00F74901">
            <w:pPr>
              <w:pStyle w:val="Heading1"/>
            </w:pPr>
            <w:r>
              <w:t>MINIMUM ACCEPTABLE CHARACTERISTICS</w:t>
            </w:r>
          </w:p>
        </w:tc>
      </w:tr>
      <w:tr w:rsidR="005C7FAD" w14:paraId="5755442A" w14:textId="77777777" w:rsidTr="005C7FAD">
        <w:trPr>
          <w:cantSplit/>
          <w:trHeight w:val="1007"/>
        </w:trPr>
        <w:tc>
          <w:tcPr>
            <w:tcW w:w="918" w:type="dxa"/>
            <w:vMerge/>
          </w:tcPr>
          <w:p w14:paraId="068EFCFD" w14:textId="77777777" w:rsidR="005C7FAD" w:rsidRDefault="005C7FAD">
            <w:pPr>
              <w:rPr>
                <w:sz w:val="20"/>
              </w:rPr>
            </w:pPr>
          </w:p>
        </w:tc>
        <w:tc>
          <w:tcPr>
            <w:tcW w:w="720" w:type="dxa"/>
            <w:vMerge w:val="restart"/>
          </w:tcPr>
          <w:p w14:paraId="368C25A4" w14:textId="77777777" w:rsidR="005C7FAD" w:rsidRPr="00BD6911" w:rsidRDefault="00BD6911" w:rsidP="007E4268">
            <w:pPr>
              <w:rPr>
                <w:sz w:val="18"/>
                <w:szCs w:val="18"/>
              </w:rPr>
            </w:pPr>
            <w:r w:rsidRPr="00BD6911">
              <w:rPr>
                <w:sz w:val="18"/>
                <w:szCs w:val="18"/>
              </w:rPr>
              <w:t>100%</w:t>
            </w:r>
          </w:p>
          <w:p w14:paraId="398CD31B" w14:textId="77777777" w:rsidR="005C7FAD" w:rsidRDefault="005C7FAD"/>
          <w:p w14:paraId="6A8B7412" w14:textId="77777777" w:rsidR="005C7FAD" w:rsidRDefault="005C7FAD"/>
          <w:p w14:paraId="02F0B866" w14:textId="77777777" w:rsidR="005C7FAD" w:rsidRDefault="005C7FAD"/>
          <w:p w14:paraId="67DEDD12" w14:textId="77777777" w:rsidR="005C7FAD" w:rsidRDefault="005C7FAD"/>
          <w:p w14:paraId="6BD3E856" w14:textId="77777777" w:rsidR="005C7FAD" w:rsidRDefault="005C7FAD">
            <w:pPr>
              <w:rPr>
                <w:sz w:val="18"/>
              </w:rPr>
            </w:pPr>
          </w:p>
          <w:p w14:paraId="3B851232" w14:textId="77777777" w:rsidR="005C7FAD" w:rsidRDefault="005C7FAD"/>
          <w:p w14:paraId="7B17D1D1" w14:textId="77777777" w:rsidR="00A20778" w:rsidRDefault="00A20778"/>
          <w:p w14:paraId="5BD92DF8" w14:textId="77777777" w:rsidR="005C7FAD" w:rsidRDefault="005C7FAD"/>
          <w:p w14:paraId="35C5646D" w14:textId="77777777" w:rsidR="005C7FAD" w:rsidRDefault="005C7FAD"/>
          <w:p w14:paraId="70AA8190" w14:textId="77777777" w:rsidR="005C7FAD" w:rsidRDefault="005C7FAD"/>
          <w:p w14:paraId="58395497" w14:textId="77777777" w:rsidR="005C7FAD" w:rsidRDefault="005C7FAD"/>
          <w:p w14:paraId="2A6F189F" w14:textId="77777777" w:rsidR="005C7FAD" w:rsidRDefault="005C7FAD"/>
          <w:p w14:paraId="03105798" w14:textId="77777777" w:rsidR="005C7FAD" w:rsidRDefault="005C7FAD"/>
          <w:p w14:paraId="24FD0ECE" w14:textId="77777777" w:rsidR="005C7FAD" w:rsidRDefault="005C7FAD"/>
          <w:p w14:paraId="1B2DAB3D" w14:textId="77777777" w:rsidR="005C7FAD" w:rsidRDefault="005C7FAD"/>
          <w:p w14:paraId="420F08B2" w14:textId="77777777" w:rsidR="005C7FAD" w:rsidRDefault="005C7FAD"/>
          <w:p w14:paraId="55CD5DB8" w14:textId="77777777" w:rsidR="005C7FAD" w:rsidRDefault="005C7FAD"/>
          <w:p w14:paraId="42913981" w14:textId="77777777" w:rsidR="005C7FAD" w:rsidRDefault="005C7FAD"/>
          <w:p w14:paraId="5857E5A6" w14:textId="77777777" w:rsidR="00A20778" w:rsidRDefault="00A20778"/>
          <w:p w14:paraId="3F11FEB3" w14:textId="77777777" w:rsidR="005C7FAD" w:rsidRDefault="005C7FAD"/>
          <w:p w14:paraId="3064FA5C" w14:textId="77777777" w:rsidR="005C7FAD" w:rsidRDefault="005C7FAD"/>
          <w:p w14:paraId="2CE57364" w14:textId="77777777" w:rsidR="005C7FAD" w:rsidRDefault="005C7FAD" w:rsidP="007E4268">
            <w:pPr>
              <w:rPr>
                <w:sz w:val="16"/>
              </w:rPr>
            </w:pPr>
          </w:p>
          <w:p w14:paraId="7988803E" w14:textId="77777777" w:rsidR="005C7FAD" w:rsidRDefault="005C7FAD">
            <w:pPr>
              <w:rPr>
                <w:sz w:val="16"/>
              </w:rPr>
            </w:pPr>
          </w:p>
          <w:p w14:paraId="04ACBE37" w14:textId="77777777" w:rsidR="005C7FAD" w:rsidRDefault="005C7FAD">
            <w:pPr>
              <w:rPr>
                <w:sz w:val="16"/>
              </w:rPr>
            </w:pPr>
          </w:p>
          <w:p w14:paraId="720A08D6" w14:textId="77777777" w:rsidR="005C7FAD" w:rsidRDefault="005C7FAD">
            <w:pPr>
              <w:rPr>
                <w:sz w:val="16"/>
              </w:rPr>
            </w:pPr>
          </w:p>
          <w:p w14:paraId="0601F72D" w14:textId="77777777" w:rsidR="005C7FAD" w:rsidRPr="005231CE" w:rsidRDefault="005C7FAD">
            <w:pPr>
              <w:rPr>
                <w:szCs w:val="24"/>
              </w:rPr>
            </w:pPr>
          </w:p>
          <w:p w14:paraId="14742F86" w14:textId="77777777" w:rsidR="005C7FAD" w:rsidRDefault="005C7FAD">
            <w:pPr>
              <w:rPr>
                <w:sz w:val="16"/>
              </w:rPr>
            </w:pPr>
          </w:p>
          <w:p w14:paraId="484FE7AB" w14:textId="77777777" w:rsidR="005C7FAD" w:rsidRDefault="005C7FAD">
            <w:pPr>
              <w:rPr>
                <w:sz w:val="16"/>
              </w:rPr>
            </w:pPr>
          </w:p>
          <w:p w14:paraId="3C77699B" w14:textId="77777777" w:rsidR="005C7FAD" w:rsidRDefault="005C7FAD">
            <w:pPr>
              <w:rPr>
                <w:sz w:val="16"/>
              </w:rPr>
            </w:pPr>
          </w:p>
          <w:p w14:paraId="4C1B3B05" w14:textId="77777777" w:rsidR="005C7FAD" w:rsidRDefault="005C7FAD">
            <w:pPr>
              <w:rPr>
                <w:sz w:val="16"/>
              </w:rPr>
            </w:pPr>
          </w:p>
          <w:p w14:paraId="4BB4153E" w14:textId="77777777" w:rsidR="005C7FAD" w:rsidRDefault="005C7FAD">
            <w:pPr>
              <w:rPr>
                <w:sz w:val="16"/>
              </w:rPr>
            </w:pPr>
          </w:p>
          <w:p w14:paraId="569FD0FA" w14:textId="77777777" w:rsidR="005C7FAD" w:rsidRDefault="005C7FAD">
            <w:pPr>
              <w:rPr>
                <w:sz w:val="16"/>
              </w:rPr>
            </w:pPr>
          </w:p>
          <w:p w14:paraId="4C20DE69" w14:textId="77777777" w:rsidR="005C7FAD" w:rsidRDefault="005C7FAD">
            <w:pPr>
              <w:rPr>
                <w:sz w:val="16"/>
              </w:rPr>
            </w:pPr>
          </w:p>
          <w:p w14:paraId="240148F3" w14:textId="77777777" w:rsidR="005C7FAD" w:rsidRDefault="005C7FAD">
            <w:pPr>
              <w:rPr>
                <w:sz w:val="16"/>
              </w:rPr>
            </w:pPr>
          </w:p>
          <w:p w14:paraId="60584DD8" w14:textId="77777777" w:rsidR="005C7FAD" w:rsidRPr="005231CE" w:rsidRDefault="005C7FAD">
            <w:pPr>
              <w:rPr>
                <w:szCs w:val="24"/>
              </w:rPr>
            </w:pPr>
          </w:p>
          <w:p w14:paraId="36AF40D2" w14:textId="77777777" w:rsidR="005C7FAD" w:rsidRDefault="005C7FAD">
            <w:pPr>
              <w:rPr>
                <w:sz w:val="16"/>
              </w:rPr>
            </w:pPr>
          </w:p>
          <w:p w14:paraId="7C567A99" w14:textId="77777777" w:rsidR="005C7FAD" w:rsidRDefault="005C7FAD">
            <w:pPr>
              <w:rPr>
                <w:sz w:val="16"/>
              </w:rPr>
            </w:pPr>
          </w:p>
          <w:p w14:paraId="1CAA3645" w14:textId="77777777" w:rsidR="005C7FAD" w:rsidRDefault="005C7FAD">
            <w:pPr>
              <w:rPr>
                <w:sz w:val="16"/>
              </w:rPr>
            </w:pPr>
          </w:p>
          <w:p w14:paraId="48F0C41E" w14:textId="77777777" w:rsidR="005C7FAD" w:rsidRDefault="005C7FAD">
            <w:pPr>
              <w:rPr>
                <w:sz w:val="16"/>
              </w:rPr>
            </w:pPr>
          </w:p>
          <w:p w14:paraId="57A07E93" w14:textId="77777777" w:rsidR="005C7FAD" w:rsidRDefault="005C7FAD">
            <w:pPr>
              <w:rPr>
                <w:sz w:val="16"/>
              </w:rPr>
            </w:pPr>
          </w:p>
          <w:p w14:paraId="4324B8C6" w14:textId="77777777" w:rsidR="005C7FAD" w:rsidRDefault="005C7FAD">
            <w:pPr>
              <w:rPr>
                <w:sz w:val="16"/>
              </w:rPr>
            </w:pPr>
          </w:p>
          <w:p w14:paraId="72D168EE" w14:textId="77777777" w:rsidR="005C7FAD" w:rsidRDefault="005C7FAD">
            <w:pPr>
              <w:rPr>
                <w:sz w:val="16"/>
              </w:rPr>
            </w:pPr>
          </w:p>
          <w:p w14:paraId="66B36CF7" w14:textId="77777777" w:rsidR="005C7FAD" w:rsidRDefault="005C7FAD">
            <w:pPr>
              <w:rPr>
                <w:sz w:val="16"/>
              </w:rPr>
            </w:pPr>
          </w:p>
        </w:tc>
        <w:tc>
          <w:tcPr>
            <w:tcW w:w="6390" w:type="dxa"/>
            <w:gridSpan w:val="3"/>
            <w:vMerge w:val="restart"/>
          </w:tcPr>
          <w:p w14:paraId="0C683F56" w14:textId="56BA3789" w:rsidR="00D33F1F" w:rsidRPr="00D33F1F" w:rsidRDefault="007302FE" w:rsidP="00D33F1F">
            <w:pPr>
              <w:rPr>
                <w:sz w:val="18"/>
                <w:szCs w:val="16"/>
              </w:rPr>
            </w:pPr>
            <w:r w:rsidRPr="007302FE">
              <w:rPr>
                <w:sz w:val="18"/>
                <w:szCs w:val="16"/>
              </w:rPr>
              <w:lastRenderedPageBreak/>
              <w:t xml:space="preserve">Perform multifaceted general office support; </w:t>
            </w:r>
            <w:r w:rsidR="004857B1" w:rsidRPr="004857B1">
              <w:rPr>
                <w:sz w:val="18"/>
                <w:szCs w:val="16"/>
              </w:rPr>
              <w:t>Assist Grant Managers and Administration with Program Planning, Policy</w:t>
            </w:r>
            <w:r w:rsidR="00364DB7">
              <w:t xml:space="preserve"> </w:t>
            </w:r>
            <w:r w:rsidR="00364DB7" w:rsidRPr="00364DB7">
              <w:rPr>
                <w:sz w:val="18"/>
                <w:szCs w:val="16"/>
              </w:rPr>
              <w:t>Development</w:t>
            </w:r>
            <w:r w:rsidR="00E85A6C">
              <w:rPr>
                <w:sz w:val="18"/>
                <w:szCs w:val="16"/>
              </w:rPr>
              <w:t>,</w:t>
            </w:r>
            <w:r w:rsidR="00364DB7" w:rsidRPr="00364DB7">
              <w:rPr>
                <w:sz w:val="18"/>
                <w:szCs w:val="16"/>
              </w:rPr>
              <w:t xml:space="preserve"> and Interagency Coordination of Medical Services</w:t>
            </w:r>
            <w:r w:rsidR="00364DB7">
              <w:rPr>
                <w:sz w:val="18"/>
                <w:szCs w:val="16"/>
              </w:rPr>
              <w:t>;</w:t>
            </w:r>
            <w:r w:rsidR="00364DB7" w:rsidRPr="00364DB7">
              <w:rPr>
                <w:sz w:val="18"/>
                <w:szCs w:val="16"/>
              </w:rPr>
              <w:t xml:space="preserve"> </w:t>
            </w:r>
            <w:r w:rsidR="00364DB7">
              <w:rPr>
                <w:sz w:val="18"/>
                <w:szCs w:val="16"/>
              </w:rPr>
              <w:t>Be the</w:t>
            </w:r>
            <w:r w:rsidR="00BD6911" w:rsidRPr="00BD6911">
              <w:rPr>
                <w:sz w:val="18"/>
                <w:szCs w:val="16"/>
              </w:rPr>
              <w:t xml:space="preserve"> initial </w:t>
            </w:r>
            <w:r w:rsidR="00A36753">
              <w:rPr>
                <w:sz w:val="18"/>
                <w:szCs w:val="16"/>
              </w:rPr>
              <w:t>liaison</w:t>
            </w:r>
            <w:r w:rsidR="00BD6911" w:rsidRPr="00BD6911">
              <w:rPr>
                <w:sz w:val="18"/>
                <w:szCs w:val="16"/>
              </w:rPr>
              <w:t xml:space="preserve"> between the public and </w:t>
            </w:r>
            <w:r w:rsidR="00A216BB">
              <w:rPr>
                <w:sz w:val="18"/>
                <w:szCs w:val="16"/>
              </w:rPr>
              <w:t>MCHD</w:t>
            </w:r>
            <w:r w:rsidR="00BD6911" w:rsidRPr="00BD6911">
              <w:rPr>
                <w:sz w:val="18"/>
                <w:szCs w:val="16"/>
              </w:rPr>
              <w:t xml:space="preserve">; </w:t>
            </w:r>
            <w:r w:rsidR="00D61B48">
              <w:rPr>
                <w:sz w:val="18"/>
                <w:szCs w:val="16"/>
              </w:rPr>
              <w:t>G</w:t>
            </w:r>
            <w:r w:rsidR="00BD6911" w:rsidRPr="00BD6911">
              <w:rPr>
                <w:sz w:val="18"/>
                <w:szCs w:val="16"/>
              </w:rPr>
              <w:t xml:space="preserve">reet office visitors and callers; </w:t>
            </w:r>
            <w:r w:rsidR="00D61B48">
              <w:rPr>
                <w:sz w:val="18"/>
                <w:szCs w:val="16"/>
              </w:rPr>
              <w:t>R</w:t>
            </w:r>
            <w:r w:rsidR="00BD6911" w:rsidRPr="00BD6911">
              <w:rPr>
                <w:sz w:val="18"/>
                <w:szCs w:val="16"/>
              </w:rPr>
              <w:t xml:space="preserve">espond to routine inquiries or refer the </w:t>
            </w:r>
            <w:r w:rsidR="00364DB7">
              <w:rPr>
                <w:sz w:val="18"/>
                <w:szCs w:val="16"/>
              </w:rPr>
              <w:t>request/</w:t>
            </w:r>
            <w:r w:rsidR="00BD6911" w:rsidRPr="00BD6911">
              <w:rPr>
                <w:sz w:val="18"/>
                <w:szCs w:val="16"/>
              </w:rPr>
              <w:t>matter to the appropriate staff member;</w:t>
            </w:r>
            <w:r>
              <w:rPr>
                <w:sz w:val="18"/>
                <w:szCs w:val="16"/>
              </w:rPr>
              <w:t xml:space="preserve"> Responsible for ensuring safe guest entry into facility</w:t>
            </w:r>
            <w:r w:rsidR="0028415F">
              <w:rPr>
                <w:sz w:val="18"/>
                <w:szCs w:val="16"/>
              </w:rPr>
              <w:t>;</w:t>
            </w:r>
            <w:r>
              <w:rPr>
                <w:sz w:val="18"/>
                <w:szCs w:val="16"/>
              </w:rPr>
              <w:t xml:space="preserve"> </w:t>
            </w:r>
            <w:r w:rsidR="00BD6911" w:rsidRPr="00BD6911">
              <w:rPr>
                <w:sz w:val="18"/>
                <w:szCs w:val="16"/>
              </w:rPr>
              <w:t xml:space="preserve"> </w:t>
            </w:r>
            <w:r w:rsidR="00D61B48">
              <w:rPr>
                <w:sz w:val="18"/>
                <w:szCs w:val="16"/>
              </w:rPr>
              <w:t>M</w:t>
            </w:r>
            <w:r w:rsidR="00BD6911" w:rsidRPr="00BD6911">
              <w:rPr>
                <w:sz w:val="18"/>
                <w:szCs w:val="16"/>
              </w:rPr>
              <w:t>onitor the lobby</w:t>
            </w:r>
            <w:r w:rsidR="0028415F">
              <w:rPr>
                <w:sz w:val="18"/>
                <w:szCs w:val="16"/>
              </w:rPr>
              <w:t xml:space="preserve"> and security cameras</w:t>
            </w:r>
            <w:r w:rsidR="00BD6911" w:rsidRPr="00BD6911">
              <w:rPr>
                <w:sz w:val="18"/>
                <w:szCs w:val="16"/>
              </w:rPr>
              <w:t xml:space="preserve">; </w:t>
            </w:r>
            <w:r w:rsidR="00A216BB">
              <w:rPr>
                <w:sz w:val="18"/>
                <w:szCs w:val="16"/>
              </w:rPr>
              <w:t>Notify a supervisor about any concerns and u</w:t>
            </w:r>
            <w:r w:rsidR="0028415F">
              <w:rPr>
                <w:sz w:val="18"/>
                <w:szCs w:val="16"/>
              </w:rPr>
              <w:t xml:space="preserve">tilize panic button as appropriate; </w:t>
            </w:r>
            <w:r w:rsidRPr="007302FE">
              <w:rPr>
                <w:sz w:val="18"/>
                <w:szCs w:val="16"/>
              </w:rPr>
              <w:t>Register patients for all clinical/nursing services offered in-house or during outreach efforts</w:t>
            </w:r>
            <w:r>
              <w:rPr>
                <w:sz w:val="18"/>
                <w:szCs w:val="16"/>
              </w:rPr>
              <w:t xml:space="preserve">; </w:t>
            </w:r>
            <w:r w:rsidR="00364DB7">
              <w:rPr>
                <w:sz w:val="18"/>
                <w:szCs w:val="16"/>
              </w:rPr>
              <w:t>Maintain</w:t>
            </w:r>
            <w:r w:rsidR="00BD6911" w:rsidRPr="00BD6911">
              <w:rPr>
                <w:sz w:val="18"/>
                <w:szCs w:val="16"/>
              </w:rPr>
              <w:t xml:space="preserve"> caller/visitor records</w:t>
            </w:r>
            <w:r w:rsidR="00BD6911">
              <w:rPr>
                <w:sz w:val="18"/>
                <w:szCs w:val="16"/>
              </w:rPr>
              <w:t xml:space="preserve">; </w:t>
            </w:r>
            <w:r w:rsidR="00BD6911" w:rsidRPr="00BD6911">
              <w:rPr>
                <w:sz w:val="18"/>
                <w:szCs w:val="16"/>
              </w:rPr>
              <w:t>Assist in the collection and maintenance of information through data entry systems and other methods as assigned</w:t>
            </w:r>
            <w:r w:rsidR="00BD6911">
              <w:rPr>
                <w:sz w:val="18"/>
                <w:szCs w:val="16"/>
              </w:rPr>
              <w:t xml:space="preserve">; </w:t>
            </w:r>
            <w:r w:rsidR="00BD6911" w:rsidRPr="00BD6911">
              <w:rPr>
                <w:sz w:val="18"/>
                <w:szCs w:val="16"/>
              </w:rPr>
              <w:t>Assume responsibility for the accurate collection and recording of monies coming into the agency</w:t>
            </w:r>
            <w:r w:rsidR="00217F78">
              <w:rPr>
                <w:sz w:val="18"/>
                <w:szCs w:val="16"/>
              </w:rPr>
              <w:t xml:space="preserve"> </w:t>
            </w:r>
            <w:r w:rsidR="00364DB7">
              <w:rPr>
                <w:sz w:val="18"/>
                <w:szCs w:val="16"/>
              </w:rPr>
              <w:t>–c</w:t>
            </w:r>
            <w:r w:rsidR="00BD6911" w:rsidRPr="00BD6911">
              <w:rPr>
                <w:sz w:val="18"/>
                <w:szCs w:val="16"/>
              </w:rPr>
              <w:t xml:space="preserve">ount and record monies </w:t>
            </w:r>
            <w:r w:rsidR="00364DB7">
              <w:rPr>
                <w:sz w:val="18"/>
                <w:szCs w:val="16"/>
              </w:rPr>
              <w:t xml:space="preserve">remitted, </w:t>
            </w:r>
            <w:r w:rsidR="00364DB7" w:rsidRPr="00364DB7">
              <w:rPr>
                <w:sz w:val="18"/>
                <w:szCs w:val="16"/>
              </w:rPr>
              <w:t>record/issue receipts</w:t>
            </w:r>
            <w:r w:rsidR="00E85A6C">
              <w:rPr>
                <w:sz w:val="18"/>
                <w:szCs w:val="16"/>
              </w:rPr>
              <w:t>,</w:t>
            </w:r>
            <w:r w:rsidR="00364DB7">
              <w:rPr>
                <w:sz w:val="18"/>
                <w:szCs w:val="16"/>
              </w:rPr>
              <w:t xml:space="preserve"> </w:t>
            </w:r>
            <w:r w:rsidR="00BD6911" w:rsidRPr="00BD6911">
              <w:rPr>
                <w:sz w:val="18"/>
                <w:szCs w:val="16"/>
              </w:rPr>
              <w:t xml:space="preserve">and deliver funds for deposit </w:t>
            </w:r>
            <w:r w:rsidR="00217F78">
              <w:rPr>
                <w:sz w:val="18"/>
                <w:szCs w:val="16"/>
              </w:rPr>
              <w:t xml:space="preserve">to the </w:t>
            </w:r>
            <w:r w:rsidR="00CC191A">
              <w:rPr>
                <w:sz w:val="18"/>
                <w:szCs w:val="16"/>
              </w:rPr>
              <w:t>Administrative Assistant/Administrator</w:t>
            </w:r>
            <w:r w:rsidR="00BD6911">
              <w:rPr>
                <w:sz w:val="18"/>
                <w:szCs w:val="16"/>
              </w:rPr>
              <w:t xml:space="preserve">; </w:t>
            </w:r>
            <w:r w:rsidR="00BD6911" w:rsidRPr="00BD6911">
              <w:rPr>
                <w:sz w:val="18"/>
                <w:szCs w:val="16"/>
              </w:rPr>
              <w:t xml:space="preserve">Perform various secretarial duties to facilitate </w:t>
            </w:r>
            <w:r w:rsidR="00364DB7">
              <w:rPr>
                <w:sz w:val="18"/>
                <w:szCs w:val="16"/>
              </w:rPr>
              <w:t xml:space="preserve">agency </w:t>
            </w:r>
            <w:r w:rsidR="00BD6911" w:rsidRPr="00BD6911">
              <w:rPr>
                <w:sz w:val="18"/>
                <w:szCs w:val="16"/>
              </w:rPr>
              <w:t xml:space="preserve">operations; </w:t>
            </w:r>
            <w:r w:rsidR="00D61B48">
              <w:rPr>
                <w:sz w:val="18"/>
                <w:szCs w:val="16"/>
              </w:rPr>
              <w:t>P</w:t>
            </w:r>
            <w:r w:rsidR="00BD6911" w:rsidRPr="00BD6911">
              <w:rPr>
                <w:sz w:val="18"/>
                <w:szCs w:val="16"/>
              </w:rPr>
              <w:t xml:space="preserve">lace </w:t>
            </w:r>
            <w:r w:rsidR="00A216BB">
              <w:rPr>
                <w:sz w:val="18"/>
                <w:szCs w:val="16"/>
              </w:rPr>
              <w:t xml:space="preserve">or make follow-up </w:t>
            </w:r>
            <w:r w:rsidR="00BD6911" w:rsidRPr="00BD6911">
              <w:rPr>
                <w:sz w:val="18"/>
                <w:szCs w:val="16"/>
              </w:rPr>
              <w:t xml:space="preserve">phone calls to </w:t>
            </w:r>
            <w:r w:rsidR="00A216BB">
              <w:rPr>
                <w:sz w:val="18"/>
                <w:szCs w:val="16"/>
              </w:rPr>
              <w:t>schedule</w:t>
            </w:r>
            <w:r w:rsidR="00BD6911" w:rsidRPr="00BD6911">
              <w:rPr>
                <w:sz w:val="18"/>
                <w:szCs w:val="16"/>
              </w:rPr>
              <w:t xml:space="preserve"> appointments</w:t>
            </w:r>
            <w:r w:rsidR="00217F78">
              <w:rPr>
                <w:sz w:val="18"/>
                <w:szCs w:val="16"/>
              </w:rPr>
              <w:t xml:space="preserve"> or </w:t>
            </w:r>
            <w:r w:rsidR="00E66019">
              <w:rPr>
                <w:sz w:val="18"/>
                <w:szCs w:val="16"/>
              </w:rPr>
              <w:t xml:space="preserve">respond to </w:t>
            </w:r>
            <w:r w:rsidR="00217F78">
              <w:rPr>
                <w:sz w:val="18"/>
                <w:szCs w:val="16"/>
              </w:rPr>
              <w:t>inquiries</w:t>
            </w:r>
            <w:r w:rsidR="00BD6911" w:rsidRPr="00BD6911">
              <w:rPr>
                <w:sz w:val="18"/>
                <w:szCs w:val="16"/>
              </w:rPr>
              <w:t xml:space="preserve">; </w:t>
            </w:r>
            <w:r w:rsidR="00364DB7">
              <w:rPr>
                <w:sz w:val="18"/>
                <w:szCs w:val="16"/>
              </w:rPr>
              <w:t xml:space="preserve">Issue appointment reminders when necessary; </w:t>
            </w:r>
            <w:r w:rsidR="00D61B48">
              <w:rPr>
                <w:sz w:val="18"/>
                <w:szCs w:val="16"/>
              </w:rPr>
              <w:t>P</w:t>
            </w:r>
            <w:r w:rsidR="00BD6911" w:rsidRPr="00BD6911">
              <w:rPr>
                <w:sz w:val="18"/>
                <w:szCs w:val="16"/>
              </w:rPr>
              <w:t>repare correspondence</w:t>
            </w:r>
            <w:r w:rsidR="00364DB7">
              <w:rPr>
                <w:sz w:val="18"/>
                <w:szCs w:val="16"/>
              </w:rPr>
              <w:t>(s)</w:t>
            </w:r>
            <w:r w:rsidR="00BD6911" w:rsidRPr="00BD6911">
              <w:rPr>
                <w:sz w:val="18"/>
                <w:szCs w:val="16"/>
              </w:rPr>
              <w:t xml:space="preserve">; </w:t>
            </w:r>
            <w:r w:rsidR="00D61B48">
              <w:rPr>
                <w:sz w:val="18"/>
                <w:szCs w:val="16"/>
              </w:rPr>
              <w:t>C</w:t>
            </w:r>
            <w:r w:rsidR="001E2ABD">
              <w:rPr>
                <w:sz w:val="18"/>
                <w:szCs w:val="16"/>
              </w:rPr>
              <w:t xml:space="preserve">onsult with </w:t>
            </w:r>
            <w:r>
              <w:rPr>
                <w:sz w:val="18"/>
                <w:szCs w:val="16"/>
              </w:rPr>
              <w:t>the Administrator</w:t>
            </w:r>
            <w:r w:rsidR="001E2ABD">
              <w:rPr>
                <w:sz w:val="18"/>
                <w:szCs w:val="16"/>
              </w:rPr>
              <w:t xml:space="preserve"> to </w:t>
            </w:r>
            <w:r w:rsidR="00BD6911" w:rsidRPr="00BD6911">
              <w:rPr>
                <w:sz w:val="18"/>
                <w:szCs w:val="16"/>
              </w:rPr>
              <w:t>order materials and supplies for agency or division</w:t>
            </w:r>
            <w:r w:rsidR="001E2ABD">
              <w:rPr>
                <w:sz w:val="18"/>
                <w:szCs w:val="16"/>
              </w:rPr>
              <w:t xml:space="preserve"> as needed</w:t>
            </w:r>
            <w:r w:rsidR="00BD6911">
              <w:rPr>
                <w:sz w:val="18"/>
                <w:szCs w:val="16"/>
              </w:rPr>
              <w:t xml:space="preserve">; </w:t>
            </w:r>
            <w:r w:rsidR="00BD6911" w:rsidRPr="00BD6911">
              <w:rPr>
                <w:sz w:val="18"/>
                <w:szCs w:val="16"/>
              </w:rPr>
              <w:t>Maintain paper</w:t>
            </w:r>
            <w:r w:rsidR="00BD6911">
              <w:rPr>
                <w:sz w:val="18"/>
                <w:szCs w:val="16"/>
              </w:rPr>
              <w:t xml:space="preserve"> and electronic</w:t>
            </w:r>
            <w:r w:rsidR="00BD6911" w:rsidRPr="00BD6911">
              <w:rPr>
                <w:sz w:val="18"/>
                <w:szCs w:val="16"/>
              </w:rPr>
              <w:t xml:space="preserve"> </w:t>
            </w:r>
            <w:r>
              <w:rPr>
                <w:sz w:val="18"/>
                <w:szCs w:val="16"/>
              </w:rPr>
              <w:t>records by updating</w:t>
            </w:r>
            <w:r w:rsidR="00BD6911">
              <w:rPr>
                <w:sz w:val="18"/>
                <w:szCs w:val="16"/>
              </w:rPr>
              <w:t xml:space="preserve"> </w:t>
            </w:r>
            <w:r w:rsidR="00BD6911" w:rsidRPr="00BD6911">
              <w:rPr>
                <w:sz w:val="18"/>
                <w:szCs w:val="16"/>
              </w:rPr>
              <w:t>records to ensure accuracy and completeness</w:t>
            </w:r>
            <w:r>
              <w:rPr>
                <w:sz w:val="18"/>
                <w:szCs w:val="16"/>
              </w:rPr>
              <w:t xml:space="preserve"> to ensure</w:t>
            </w:r>
            <w:r w:rsidR="00BD6911" w:rsidRPr="00BD6911">
              <w:rPr>
                <w:sz w:val="18"/>
                <w:szCs w:val="16"/>
              </w:rPr>
              <w:t xml:space="preserve"> records are maintained in accordance with applicable </w:t>
            </w:r>
            <w:r>
              <w:rPr>
                <w:sz w:val="18"/>
                <w:szCs w:val="16"/>
              </w:rPr>
              <w:t xml:space="preserve">law, </w:t>
            </w:r>
            <w:r w:rsidR="00BD6911" w:rsidRPr="00BD6911">
              <w:rPr>
                <w:sz w:val="18"/>
                <w:szCs w:val="16"/>
              </w:rPr>
              <w:t>policy and procedure</w:t>
            </w:r>
            <w:r w:rsidR="00BD6911">
              <w:rPr>
                <w:sz w:val="18"/>
                <w:szCs w:val="16"/>
              </w:rPr>
              <w:t xml:space="preserve">; </w:t>
            </w:r>
            <w:r w:rsidR="00BD6911" w:rsidRPr="00BD6911">
              <w:rPr>
                <w:sz w:val="18"/>
                <w:szCs w:val="16"/>
              </w:rPr>
              <w:t>Maintain thorough knowledge, understanding</w:t>
            </w:r>
            <w:r w:rsidR="00D61B48">
              <w:rPr>
                <w:sz w:val="18"/>
                <w:szCs w:val="16"/>
              </w:rPr>
              <w:t>,</w:t>
            </w:r>
            <w:r w:rsidR="00BD6911" w:rsidRPr="00BD6911">
              <w:rPr>
                <w:sz w:val="18"/>
                <w:szCs w:val="16"/>
              </w:rPr>
              <w:t xml:space="preserve"> and skill using a variety of software programs (</w:t>
            </w:r>
            <w:r w:rsidR="00BD6911">
              <w:rPr>
                <w:sz w:val="18"/>
                <w:szCs w:val="16"/>
              </w:rPr>
              <w:t>IMPACT SIIS,</w:t>
            </w:r>
            <w:r w:rsidR="001E585A">
              <w:rPr>
                <w:sz w:val="18"/>
                <w:szCs w:val="16"/>
              </w:rPr>
              <w:t xml:space="preserve"> HDIS</w:t>
            </w:r>
            <w:r w:rsidR="00800169">
              <w:rPr>
                <w:sz w:val="18"/>
                <w:szCs w:val="16"/>
              </w:rPr>
              <w:t>, etc.</w:t>
            </w:r>
            <w:r w:rsidR="00BD6911">
              <w:rPr>
                <w:sz w:val="18"/>
                <w:szCs w:val="16"/>
              </w:rPr>
              <w:t xml:space="preserve">); </w:t>
            </w:r>
            <w:r w:rsidR="00BD6911" w:rsidRPr="00BD6911">
              <w:rPr>
                <w:sz w:val="18"/>
                <w:szCs w:val="16"/>
              </w:rPr>
              <w:t>Attend</w:t>
            </w:r>
            <w:r w:rsidR="00217F78">
              <w:rPr>
                <w:sz w:val="18"/>
                <w:szCs w:val="16"/>
              </w:rPr>
              <w:t xml:space="preserve"> </w:t>
            </w:r>
            <w:r w:rsidR="00BD6911" w:rsidRPr="00BD6911">
              <w:rPr>
                <w:sz w:val="18"/>
                <w:szCs w:val="16"/>
              </w:rPr>
              <w:t>meetings, seminars, and training sessions as necessitated</w:t>
            </w:r>
            <w:r w:rsidR="00BD6911">
              <w:rPr>
                <w:sz w:val="18"/>
                <w:szCs w:val="16"/>
              </w:rPr>
              <w:t xml:space="preserve">; </w:t>
            </w:r>
            <w:r w:rsidR="00BD6911" w:rsidRPr="00BD6911">
              <w:rPr>
                <w:sz w:val="18"/>
                <w:szCs w:val="16"/>
              </w:rPr>
              <w:t>Receive and respond to questions from the public and/or officials</w:t>
            </w:r>
            <w:r w:rsidR="00BD6911">
              <w:rPr>
                <w:sz w:val="18"/>
                <w:szCs w:val="16"/>
              </w:rPr>
              <w:t xml:space="preserve">; </w:t>
            </w:r>
            <w:r w:rsidR="00BD6911" w:rsidRPr="00BD6911">
              <w:rPr>
                <w:sz w:val="18"/>
                <w:szCs w:val="16"/>
              </w:rPr>
              <w:t>Distribute forms</w:t>
            </w:r>
            <w:r>
              <w:rPr>
                <w:sz w:val="18"/>
                <w:szCs w:val="16"/>
              </w:rPr>
              <w:t xml:space="preserve"> </w:t>
            </w:r>
            <w:r w:rsidR="00BD6911" w:rsidRPr="00BD6911">
              <w:rPr>
                <w:sz w:val="18"/>
                <w:szCs w:val="16"/>
              </w:rPr>
              <w:t xml:space="preserve">and </w:t>
            </w:r>
            <w:r>
              <w:rPr>
                <w:sz w:val="18"/>
                <w:szCs w:val="16"/>
              </w:rPr>
              <w:t xml:space="preserve">ensure </w:t>
            </w:r>
            <w:r w:rsidR="00BD6911" w:rsidRPr="00BD6911">
              <w:rPr>
                <w:sz w:val="18"/>
                <w:szCs w:val="16"/>
              </w:rPr>
              <w:t xml:space="preserve">required documentation for </w:t>
            </w:r>
            <w:r w:rsidRPr="00BD6911">
              <w:rPr>
                <w:sz w:val="18"/>
                <w:szCs w:val="16"/>
              </w:rPr>
              <w:t>services</w:t>
            </w:r>
            <w:r>
              <w:rPr>
                <w:sz w:val="18"/>
                <w:szCs w:val="16"/>
              </w:rPr>
              <w:t xml:space="preserve"> is complete and accurate;</w:t>
            </w:r>
            <w:r w:rsidR="00BD6911" w:rsidRPr="00BD6911">
              <w:rPr>
                <w:sz w:val="18"/>
                <w:szCs w:val="16"/>
              </w:rPr>
              <w:t xml:space="preserve"> Prepare mailings </w:t>
            </w:r>
            <w:r>
              <w:rPr>
                <w:sz w:val="18"/>
                <w:szCs w:val="16"/>
              </w:rPr>
              <w:t>(</w:t>
            </w:r>
            <w:r w:rsidR="00BD6911" w:rsidRPr="00BD6911">
              <w:rPr>
                <w:sz w:val="18"/>
                <w:szCs w:val="16"/>
              </w:rPr>
              <w:t>including certified mailings</w:t>
            </w:r>
            <w:r>
              <w:rPr>
                <w:sz w:val="18"/>
                <w:szCs w:val="16"/>
              </w:rPr>
              <w:t xml:space="preserve"> as needed)</w:t>
            </w:r>
            <w:r w:rsidR="00D33F1F">
              <w:rPr>
                <w:sz w:val="18"/>
                <w:szCs w:val="16"/>
              </w:rPr>
              <w:t>;</w:t>
            </w:r>
            <w:r w:rsidR="00CC191A">
              <w:rPr>
                <w:sz w:val="18"/>
                <w:szCs w:val="16"/>
              </w:rPr>
              <w:t xml:space="preserve"> Ensure mail is deposited daily into an approved USPS receptacle</w:t>
            </w:r>
            <w:r w:rsidR="0028415F">
              <w:rPr>
                <w:sz w:val="18"/>
                <w:szCs w:val="16"/>
              </w:rPr>
              <w:t xml:space="preserve">; Receive and appropriately disseminate deliveries in a timely manner; </w:t>
            </w:r>
            <w:r w:rsidR="00F35B77">
              <w:rPr>
                <w:sz w:val="18"/>
                <w:szCs w:val="16"/>
              </w:rPr>
              <w:t>Participate in accreditation including quality improvement, workforce development</w:t>
            </w:r>
            <w:r w:rsidR="00D61B48">
              <w:rPr>
                <w:sz w:val="18"/>
                <w:szCs w:val="16"/>
              </w:rPr>
              <w:t>,</w:t>
            </w:r>
            <w:r w:rsidR="00F35B77">
              <w:rPr>
                <w:sz w:val="18"/>
                <w:szCs w:val="16"/>
              </w:rPr>
              <w:t xml:space="preserve"> </w:t>
            </w:r>
            <w:r w:rsidR="00273CDB">
              <w:rPr>
                <w:sz w:val="18"/>
                <w:szCs w:val="16"/>
              </w:rPr>
              <w:t xml:space="preserve">branding, </w:t>
            </w:r>
            <w:r w:rsidR="00F35B77">
              <w:rPr>
                <w:sz w:val="18"/>
                <w:szCs w:val="16"/>
              </w:rPr>
              <w:t>performance management and strategic planning efforts</w:t>
            </w:r>
            <w:r w:rsidR="0028415F">
              <w:rPr>
                <w:sz w:val="18"/>
                <w:szCs w:val="16"/>
              </w:rPr>
              <w:t>; Oversee MCHD Micro Market</w:t>
            </w:r>
            <w:r w:rsidR="0084552A">
              <w:rPr>
                <w:sz w:val="18"/>
                <w:szCs w:val="16"/>
              </w:rPr>
              <w:t xml:space="preserve"> (</w:t>
            </w:r>
            <w:r w:rsidR="005B739F">
              <w:rPr>
                <w:sz w:val="18"/>
                <w:szCs w:val="16"/>
              </w:rPr>
              <w:t>communicate with Administrator purchase needs and collect and record monies)</w:t>
            </w:r>
            <w:r w:rsidR="0028415F">
              <w:rPr>
                <w:sz w:val="18"/>
                <w:szCs w:val="16"/>
              </w:rPr>
              <w:t xml:space="preserve">; </w:t>
            </w:r>
            <w:r w:rsidR="00697D75">
              <w:rPr>
                <w:sz w:val="18"/>
                <w:szCs w:val="16"/>
              </w:rPr>
              <w:t>Update promotional, electronic slideshow</w:t>
            </w:r>
            <w:r w:rsidR="005B739F">
              <w:rPr>
                <w:sz w:val="18"/>
                <w:szCs w:val="16"/>
              </w:rPr>
              <w:t xml:space="preserve"> to ensure timeliness; Make and post signs, flyers, etc. as requested</w:t>
            </w:r>
            <w:r w:rsidR="00A36753">
              <w:rPr>
                <w:sz w:val="18"/>
                <w:szCs w:val="16"/>
              </w:rPr>
              <w:t>; Assist Administrative Assistant with monthly cashbox reconciliation</w:t>
            </w:r>
            <w:r w:rsidR="001C288D">
              <w:rPr>
                <w:sz w:val="18"/>
                <w:szCs w:val="16"/>
              </w:rPr>
              <w:t xml:space="preserve"> and maintenance of Human Resources bulletin board as requested.</w:t>
            </w:r>
          </w:p>
          <w:p w14:paraId="16528689" w14:textId="0DDF7DA3" w:rsidR="00D33F1F" w:rsidRPr="00D33F1F" w:rsidRDefault="005B739F" w:rsidP="00D33F1F">
            <w:pPr>
              <w:rPr>
                <w:sz w:val="18"/>
                <w:szCs w:val="16"/>
              </w:rPr>
            </w:pPr>
            <w:r>
              <w:rPr>
                <w:sz w:val="18"/>
                <w:szCs w:val="16"/>
              </w:rPr>
              <w:t xml:space="preserve"> </w:t>
            </w:r>
          </w:p>
          <w:p w14:paraId="76FFE366" w14:textId="77777777" w:rsidR="00BD6911" w:rsidRPr="00BD6911" w:rsidRDefault="00BD6911" w:rsidP="00BD6911">
            <w:pPr>
              <w:rPr>
                <w:sz w:val="18"/>
                <w:szCs w:val="16"/>
              </w:rPr>
            </w:pPr>
          </w:p>
          <w:p w14:paraId="51C3B1A5" w14:textId="77777777" w:rsidR="005C7FAD" w:rsidRPr="00E40891" w:rsidRDefault="005C7FAD" w:rsidP="004649B5">
            <w:pPr>
              <w:rPr>
                <w:b/>
                <w:sz w:val="18"/>
                <w:szCs w:val="16"/>
              </w:rPr>
            </w:pPr>
          </w:p>
          <w:p w14:paraId="5B82EEDE" w14:textId="77777777" w:rsidR="00A20778" w:rsidRDefault="00A20778" w:rsidP="004649B5">
            <w:pPr>
              <w:rPr>
                <w:b/>
                <w:sz w:val="18"/>
                <w:szCs w:val="16"/>
              </w:rPr>
            </w:pPr>
          </w:p>
          <w:p w14:paraId="49129204" w14:textId="77777777" w:rsidR="00A20778" w:rsidRDefault="00A20778" w:rsidP="004649B5">
            <w:pPr>
              <w:rPr>
                <w:b/>
                <w:sz w:val="18"/>
                <w:szCs w:val="16"/>
              </w:rPr>
            </w:pPr>
          </w:p>
          <w:p w14:paraId="68787559" w14:textId="77777777" w:rsidR="005C7FAD" w:rsidRPr="00E40891" w:rsidRDefault="005C7FAD">
            <w:pPr>
              <w:rPr>
                <w:sz w:val="18"/>
                <w:szCs w:val="16"/>
              </w:rPr>
            </w:pPr>
          </w:p>
          <w:p w14:paraId="703AC5A0" w14:textId="77777777" w:rsidR="00A20778" w:rsidRDefault="00A20778" w:rsidP="004649B5">
            <w:pPr>
              <w:rPr>
                <w:b/>
                <w:sz w:val="18"/>
                <w:szCs w:val="16"/>
              </w:rPr>
            </w:pPr>
          </w:p>
          <w:p w14:paraId="19BC735A" w14:textId="77777777" w:rsidR="000D5508" w:rsidRDefault="000D5508" w:rsidP="004649B5">
            <w:pPr>
              <w:rPr>
                <w:sz w:val="18"/>
                <w:szCs w:val="16"/>
              </w:rPr>
            </w:pPr>
          </w:p>
          <w:p w14:paraId="7D6578AF" w14:textId="77777777" w:rsidR="005C7FAD" w:rsidRPr="00E40891" w:rsidRDefault="005C7FAD" w:rsidP="004649B5">
            <w:pPr>
              <w:rPr>
                <w:sz w:val="18"/>
                <w:szCs w:val="16"/>
              </w:rPr>
            </w:pPr>
          </w:p>
          <w:p w14:paraId="38D3BD66" w14:textId="77777777" w:rsidR="005C7FAD" w:rsidRPr="00E40891" w:rsidRDefault="005C7FAD" w:rsidP="004649B5">
            <w:pPr>
              <w:rPr>
                <w:b/>
                <w:sz w:val="18"/>
                <w:szCs w:val="16"/>
              </w:rPr>
            </w:pPr>
            <w:r>
              <w:rPr>
                <w:b/>
                <w:sz w:val="18"/>
                <w:szCs w:val="16"/>
              </w:rPr>
              <w:t>O</w:t>
            </w:r>
            <w:r w:rsidRPr="00E40891">
              <w:rPr>
                <w:b/>
                <w:sz w:val="18"/>
                <w:szCs w:val="16"/>
              </w:rPr>
              <w:t>ther duties as assigned, but not limited to:</w:t>
            </w:r>
          </w:p>
          <w:p w14:paraId="2E15B438" w14:textId="0612AFAA" w:rsidR="005C7FAD" w:rsidRDefault="00CC191A" w:rsidP="004649B5">
            <w:pPr>
              <w:rPr>
                <w:sz w:val="18"/>
                <w:szCs w:val="16"/>
              </w:rPr>
            </w:pPr>
            <w:r w:rsidRPr="00CC191A">
              <w:rPr>
                <w:sz w:val="18"/>
                <w:szCs w:val="16"/>
              </w:rPr>
              <w:t xml:space="preserve">Meet all job safety requirements and all applicable safety standards that pertain to essential functions; </w:t>
            </w:r>
            <w:r w:rsidR="00E85A6C">
              <w:rPr>
                <w:sz w:val="18"/>
                <w:szCs w:val="16"/>
              </w:rPr>
              <w:t>O</w:t>
            </w:r>
            <w:r w:rsidR="005C7FAD" w:rsidRPr="00E40891">
              <w:rPr>
                <w:sz w:val="18"/>
                <w:szCs w:val="16"/>
              </w:rPr>
              <w:t xml:space="preserve">bserve confidentiality of </w:t>
            </w:r>
            <w:r w:rsidR="00050493">
              <w:rPr>
                <w:sz w:val="18"/>
                <w:szCs w:val="16"/>
              </w:rPr>
              <w:t>client and agency information; A</w:t>
            </w:r>
            <w:r w:rsidR="005C7FAD" w:rsidRPr="00E40891">
              <w:rPr>
                <w:sz w:val="18"/>
                <w:szCs w:val="16"/>
              </w:rPr>
              <w:t>dhere to HIPAA requiremen</w:t>
            </w:r>
            <w:r w:rsidR="005C7FAD">
              <w:rPr>
                <w:sz w:val="18"/>
                <w:szCs w:val="16"/>
              </w:rPr>
              <w:t>ts; S</w:t>
            </w:r>
            <w:r w:rsidR="005C7FAD" w:rsidRPr="00E40891">
              <w:rPr>
                <w:sz w:val="18"/>
                <w:szCs w:val="16"/>
              </w:rPr>
              <w:t>upport and work toward the mission and vi</w:t>
            </w:r>
            <w:r w:rsidR="005C7FAD">
              <w:rPr>
                <w:sz w:val="18"/>
                <w:szCs w:val="16"/>
              </w:rPr>
              <w:t>sion of the Health Department; A</w:t>
            </w:r>
            <w:r w:rsidR="005C7FAD" w:rsidRPr="00E40891">
              <w:rPr>
                <w:sz w:val="18"/>
                <w:szCs w:val="16"/>
              </w:rPr>
              <w:t xml:space="preserve">bility to drive on a regular basis </w:t>
            </w:r>
            <w:r w:rsidR="003D75BA">
              <w:rPr>
                <w:sz w:val="18"/>
                <w:szCs w:val="16"/>
              </w:rPr>
              <w:t>for business</w:t>
            </w:r>
            <w:r w:rsidR="005C7FAD">
              <w:rPr>
                <w:sz w:val="18"/>
                <w:szCs w:val="16"/>
              </w:rPr>
              <w:t>; E</w:t>
            </w:r>
            <w:r w:rsidR="005C7FAD" w:rsidRPr="00E40891">
              <w:rPr>
                <w:sz w:val="18"/>
                <w:szCs w:val="16"/>
              </w:rPr>
              <w:t>xhibit</w:t>
            </w:r>
            <w:r w:rsidR="005C7FAD">
              <w:rPr>
                <w:sz w:val="18"/>
                <w:szCs w:val="16"/>
              </w:rPr>
              <w:t xml:space="preserve"> dependable attendance habits; R</w:t>
            </w:r>
            <w:r w:rsidR="005C7FAD" w:rsidRPr="00E40891">
              <w:rPr>
                <w:sz w:val="18"/>
                <w:szCs w:val="16"/>
              </w:rPr>
              <w:t>epresent the Health Depar</w:t>
            </w:r>
            <w:r w:rsidR="005C7FAD">
              <w:rPr>
                <w:sz w:val="18"/>
                <w:szCs w:val="16"/>
              </w:rPr>
              <w:t>tment favorably to the public; M</w:t>
            </w:r>
            <w:r w:rsidR="005C7FAD" w:rsidRPr="00E40891">
              <w:rPr>
                <w:sz w:val="18"/>
                <w:szCs w:val="16"/>
              </w:rPr>
              <w:t xml:space="preserve">aintain and improve knowledge and skills via attendance at trainings, meetings, seminars, and continuing education; </w:t>
            </w:r>
            <w:r w:rsidR="00E85A6C">
              <w:rPr>
                <w:sz w:val="18"/>
                <w:szCs w:val="16"/>
              </w:rPr>
              <w:t>A</w:t>
            </w:r>
            <w:r w:rsidR="005C7FAD" w:rsidRPr="00E40891">
              <w:rPr>
                <w:sz w:val="18"/>
                <w:szCs w:val="16"/>
              </w:rPr>
              <w:t>ssist with the promotional efforts for the Health Department’s programs and activiti</w:t>
            </w:r>
            <w:r w:rsidR="005C7FAD">
              <w:rPr>
                <w:sz w:val="18"/>
                <w:szCs w:val="16"/>
              </w:rPr>
              <w:t>es both internal and external; E</w:t>
            </w:r>
            <w:r w:rsidR="005C7FAD" w:rsidRPr="00E40891">
              <w:rPr>
                <w:sz w:val="18"/>
                <w:szCs w:val="16"/>
              </w:rPr>
              <w:t>nsure compliance with standards, laws, regulations as promulgated by regulatory agencies,</w:t>
            </w:r>
            <w:r w:rsidR="005C7FAD">
              <w:rPr>
                <w:sz w:val="18"/>
                <w:szCs w:val="16"/>
              </w:rPr>
              <w:t xml:space="preserve"> federal and state government; F</w:t>
            </w:r>
            <w:r w:rsidR="005C7FAD" w:rsidRPr="00E40891">
              <w:rPr>
                <w:sz w:val="18"/>
                <w:szCs w:val="16"/>
              </w:rPr>
              <w:t>unction</w:t>
            </w:r>
            <w:r w:rsidR="003D75BA">
              <w:rPr>
                <w:sz w:val="18"/>
                <w:szCs w:val="16"/>
              </w:rPr>
              <w:t xml:space="preserve"> with</w:t>
            </w:r>
            <w:r w:rsidR="005C7FAD" w:rsidRPr="00E40891">
              <w:rPr>
                <w:sz w:val="18"/>
                <w:szCs w:val="16"/>
              </w:rPr>
              <w:t>in the public health’s emergency response and assume proper ICS role dur</w:t>
            </w:r>
            <w:r w:rsidR="005C7FAD">
              <w:rPr>
                <w:sz w:val="18"/>
                <w:szCs w:val="16"/>
              </w:rPr>
              <w:t>ing public health emergencies; P</w:t>
            </w:r>
            <w:r w:rsidR="005C7FAD" w:rsidRPr="00E40891">
              <w:rPr>
                <w:sz w:val="18"/>
                <w:szCs w:val="16"/>
              </w:rPr>
              <w:t>articipate in emergency preparedness trainings and exercises as required.</w:t>
            </w:r>
          </w:p>
          <w:p w14:paraId="11AF8ABC" w14:textId="77777777" w:rsidR="005C7FAD" w:rsidRDefault="005C7FAD" w:rsidP="004649B5">
            <w:pPr>
              <w:rPr>
                <w:sz w:val="18"/>
                <w:szCs w:val="16"/>
              </w:rPr>
            </w:pPr>
          </w:p>
          <w:p w14:paraId="1669FF3A" w14:textId="77777777" w:rsidR="005C7FAD" w:rsidRPr="0072171B" w:rsidRDefault="008754A8" w:rsidP="004649B5">
            <w:pPr>
              <w:rPr>
                <w:sz w:val="16"/>
                <w:szCs w:val="16"/>
              </w:rPr>
            </w:pPr>
            <w:r>
              <w:rPr>
                <w:sz w:val="16"/>
                <w:szCs w:val="16"/>
              </w:rPr>
              <w:pict w14:anchorId="4511E581">
                <v:rect id="_x0000_i1025" style="width:0;height:1.5pt" o:hralign="center" o:hrstd="t" o:hr="t" fillcolor="#a0a0a0" stroked="f"/>
              </w:pict>
            </w:r>
          </w:p>
          <w:p w14:paraId="7B711EFF" w14:textId="2DB45E8C" w:rsidR="005C7FAD" w:rsidRPr="00E85A6C" w:rsidRDefault="005C7FAD" w:rsidP="004649B5">
            <w:pPr>
              <w:rPr>
                <w:i/>
                <w:iCs/>
                <w:sz w:val="18"/>
              </w:rPr>
            </w:pPr>
            <w:r w:rsidRPr="00E40891">
              <w:rPr>
                <w:sz w:val="18"/>
              </w:rPr>
              <w:t xml:space="preserve">Job Specific Competencies Based on the </w:t>
            </w:r>
            <w:r w:rsidRPr="00E85A6C">
              <w:rPr>
                <w:i/>
                <w:iCs/>
                <w:sz w:val="18"/>
              </w:rPr>
              <w:t xml:space="preserve">Core Competencies </w:t>
            </w:r>
            <w:r w:rsidR="00D61B48" w:rsidRPr="00E85A6C">
              <w:rPr>
                <w:i/>
                <w:iCs/>
                <w:sz w:val="18"/>
              </w:rPr>
              <w:t>f</w:t>
            </w:r>
            <w:r w:rsidRPr="00E85A6C">
              <w:rPr>
                <w:i/>
                <w:iCs/>
                <w:sz w:val="18"/>
              </w:rPr>
              <w:t>or Public Health Professionals</w:t>
            </w:r>
          </w:p>
          <w:p w14:paraId="3EDFEBA1" w14:textId="77777777" w:rsidR="00E85A6C" w:rsidRPr="00E40891" w:rsidRDefault="00E85A6C" w:rsidP="00E85A6C">
            <w:pPr>
              <w:pStyle w:val="ListParagraph"/>
              <w:numPr>
                <w:ilvl w:val="0"/>
                <w:numId w:val="3"/>
              </w:numPr>
              <w:rPr>
                <w:sz w:val="18"/>
              </w:rPr>
            </w:pPr>
            <w:r>
              <w:rPr>
                <w:b/>
                <w:sz w:val="18"/>
              </w:rPr>
              <w:t>Data Analytics and Assessment Skills</w:t>
            </w:r>
            <w:r w:rsidRPr="00E40891">
              <w:rPr>
                <w:b/>
                <w:sz w:val="18"/>
              </w:rPr>
              <w:t xml:space="preserve">: </w:t>
            </w:r>
            <w:r>
              <w:rPr>
                <w:sz w:val="18"/>
              </w:rPr>
              <w:t>1.2, 1.7</w:t>
            </w:r>
          </w:p>
          <w:p w14:paraId="2F5F5E0D" w14:textId="77777777" w:rsidR="00E85A6C" w:rsidRPr="00E40891" w:rsidRDefault="00E85A6C" w:rsidP="00E85A6C">
            <w:pPr>
              <w:pStyle w:val="ListParagraph"/>
              <w:numPr>
                <w:ilvl w:val="0"/>
                <w:numId w:val="3"/>
              </w:numPr>
              <w:rPr>
                <w:sz w:val="18"/>
              </w:rPr>
            </w:pPr>
            <w:r w:rsidRPr="00E40891">
              <w:rPr>
                <w:b/>
                <w:sz w:val="18"/>
              </w:rPr>
              <w:t>Policy Development</w:t>
            </w:r>
            <w:r>
              <w:rPr>
                <w:b/>
                <w:sz w:val="18"/>
              </w:rPr>
              <w:t xml:space="preserve"> and </w:t>
            </w:r>
            <w:r w:rsidRPr="00E40891">
              <w:rPr>
                <w:b/>
                <w:sz w:val="18"/>
              </w:rPr>
              <w:t>Program Planning</w:t>
            </w:r>
            <w:r>
              <w:rPr>
                <w:b/>
                <w:sz w:val="18"/>
              </w:rPr>
              <w:t xml:space="preserve"> Skills</w:t>
            </w:r>
            <w:r w:rsidRPr="00E40891">
              <w:rPr>
                <w:b/>
                <w:sz w:val="18"/>
              </w:rPr>
              <w:t xml:space="preserve">:  </w:t>
            </w:r>
            <w:r>
              <w:rPr>
                <w:sz w:val="18"/>
              </w:rPr>
              <w:t>2.1, 2.7</w:t>
            </w:r>
          </w:p>
          <w:p w14:paraId="78A7D509" w14:textId="589B7BE6" w:rsidR="00E85A6C" w:rsidRPr="00E40891" w:rsidRDefault="00E85A6C" w:rsidP="00E85A6C">
            <w:pPr>
              <w:pStyle w:val="ListParagraph"/>
              <w:numPr>
                <w:ilvl w:val="0"/>
                <w:numId w:val="3"/>
              </w:numPr>
              <w:rPr>
                <w:sz w:val="18"/>
              </w:rPr>
            </w:pPr>
            <w:r w:rsidRPr="00E40891">
              <w:rPr>
                <w:b/>
                <w:sz w:val="18"/>
              </w:rPr>
              <w:t>Communication</w:t>
            </w:r>
            <w:r>
              <w:rPr>
                <w:b/>
                <w:sz w:val="18"/>
              </w:rPr>
              <w:t xml:space="preserve"> Skills</w:t>
            </w:r>
            <w:r w:rsidRPr="00E40891">
              <w:rPr>
                <w:b/>
                <w:sz w:val="18"/>
              </w:rPr>
              <w:t xml:space="preserve">: </w:t>
            </w:r>
            <w:r w:rsidR="006C2520">
              <w:rPr>
                <w:bCs/>
                <w:sz w:val="18"/>
              </w:rPr>
              <w:t>3.2</w:t>
            </w:r>
          </w:p>
          <w:p w14:paraId="59A4C2F0" w14:textId="77777777" w:rsidR="00E85A6C" w:rsidRPr="00E40891" w:rsidRDefault="00E85A6C" w:rsidP="00E85A6C">
            <w:pPr>
              <w:pStyle w:val="ListParagraph"/>
              <w:numPr>
                <w:ilvl w:val="0"/>
                <w:numId w:val="3"/>
              </w:numPr>
              <w:rPr>
                <w:sz w:val="18"/>
              </w:rPr>
            </w:pPr>
            <w:r>
              <w:rPr>
                <w:b/>
                <w:sz w:val="18"/>
              </w:rPr>
              <w:t>Health Equity Skills</w:t>
            </w:r>
            <w:r w:rsidRPr="00E40891">
              <w:rPr>
                <w:b/>
                <w:sz w:val="18"/>
              </w:rPr>
              <w:t xml:space="preserve">: </w:t>
            </w:r>
            <w:r>
              <w:rPr>
                <w:sz w:val="18"/>
              </w:rPr>
              <w:t>4.6</w:t>
            </w:r>
          </w:p>
          <w:p w14:paraId="20D75704" w14:textId="77777777" w:rsidR="00E85A6C" w:rsidRPr="00E40891" w:rsidRDefault="00E85A6C" w:rsidP="00E85A6C">
            <w:pPr>
              <w:pStyle w:val="ListParagraph"/>
              <w:numPr>
                <w:ilvl w:val="0"/>
                <w:numId w:val="3"/>
              </w:numPr>
              <w:rPr>
                <w:sz w:val="18"/>
              </w:rPr>
            </w:pPr>
            <w:r w:rsidRPr="00E40891">
              <w:rPr>
                <w:b/>
                <w:sz w:val="18"/>
              </w:rPr>
              <w:t>Communit</w:t>
            </w:r>
            <w:r>
              <w:rPr>
                <w:b/>
                <w:sz w:val="18"/>
              </w:rPr>
              <w:t>y Partnership Skills</w:t>
            </w:r>
            <w:r w:rsidRPr="00E40891">
              <w:rPr>
                <w:b/>
                <w:sz w:val="18"/>
              </w:rPr>
              <w:t xml:space="preserve">: </w:t>
            </w:r>
            <w:r>
              <w:rPr>
                <w:sz w:val="18"/>
              </w:rPr>
              <w:t>5.4</w:t>
            </w:r>
          </w:p>
          <w:p w14:paraId="00320887" w14:textId="77777777" w:rsidR="00E85A6C" w:rsidRPr="00E40891" w:rsidRDefault="00E85A6C" w:rsidP="00E85A6C">
            <w:pPr>
              <w:pStyle w:val="ListParagraph"/>
              <w:numPr>
                <w:ilvl w:val="0"/>
                <w:numId w:val="3"/>
              </w:numPr>
              <w:rPr>
                <w:sz w:val="18"/>
              </w:rPr>
            </w:pPr>
            <w:r w:rsidRPr="00E40891">
              <w:rPr>
                <w:b/>
                <w:sz w:val="18"/>
              </w:rPr>
              <w:t>Public Health Sciences</w:t>
            </w:r>
            <w:r>
              <w:rPr>
                <w:b/>
                <w:sz w:val="18"/>
              </w:rPr>
              <w:t xml:space="preserve"> Skills</w:t>
            </w:r>
            <w:r w:rsidRPr="00E40891">
              <w:rPr>
                <w:b/>
                <w:sz w:val="18"/>
              </w:rPr>
              <w:t xml:space="preserve">: </w:t>
            </w:r>
          </w:p>
          <w:p w14:paraId="1A7DCEE1" w14:textId="77777777" w:rsidR="00E85A6C" w:rsidRPr="00E40891" w:rsidRDefault="00E85A6C" w:rsidP="00E85A6C">
            <w:pPr>
              <w:pStyle w:val="ListParagraph"/>
              <w:numPr>
                <w:ilvl w:val="0"/>
                <w:numId w:val="3"/>
              </w:numPr>
              <w:rPr>
                <w:sz w:val="18"/>
              </w:rPr>
            </w:pPr>
            <w:r>
              <w:rPr>
                <w:b/>
                <w:sz w:val="18"/>
              </w:rPr>
              <w:t>Management and Finance Skills</w:t>
            </w:r>
            <w:r w:rsidRPr="00E40891">
              <w:rPr>
                <w:b/>
                <w:sz w:val="18"/>
              </w:rPr>
              <w:t xml:space="preserve">: </w:t>
            </w:r>
            <w:r>
              <w:rPr>
                <w:sz w:val="18"/>
              </w:rPr>
              <w:t>7.4, 7.10, 7.13</w:t>
            </w:r>
          </w:p>
          <w:p w14:paraId="67764B2E" w14:textId="77777777" w:rsidR="00E85A6C" w:rsidRPr="00E40891" w:rsidRDefault="00E85A6C" w:rsidP="00E85A6C">
            <w:pPr>
              <w:pStyle w:val="ListParagraph"/>
              <w:numPr>
                <w:ilvl w:val="0"/>
                <w:numId w:val="3"/>
              </w:numPr>
              <w:rPr>
                <w:sz w:val="18"/>
              </w:rPr>
            </w:pPr>
            <w:r w:rsidRPr="00E40891">
              <w:rPr>
                <w:b/>
                <w:sz w:val="18"/>
              </w:rPr>
              <w:t>Leadership and Systems Thinking</w:t>
            </w:r>
            <w:r>
              <w:rPr>
                <w:b/>
                <w:sz w:val="18"/>
              </w:rPr>
              <w:t xml:space="preserve"> Skills</w:t>
            </w:r>
            <w:r w:rsidRPr="00E40891">
              <w:rPr>
                <w:b/>
                <w:sz w:val="18"/>
              </w:rPr>
              <w:t xml:space="preserve">: </w:t>
            </w:r>
            <w:r>
              <w:rPr>
                <w:sz w:val="18"/>
              </w:rPr>
              <w:t>8.5</w:t>
            </w:r>
          </w:p>
          <w:p w14:paraId="5B9AD1C3" w14:textId="77777777" w:rsidR="005C7FAD" w:rsidRPr="00E40891" w:rsidRDefault="005C7FAD" w:rsidP="00E41DBF">
            <w:pPr>
              <w:pStyle w:val="ListParagraph"/>
              <w:rPr>
                <w:sz w:val="18"/>
              </w:rPr>
            </w:pPr>
          </w:p>
          <w:p w14:paraId="5D6DFFFA" w14:textId="3FB25050" w:rsidR="005C7FAD" w:rsidRPr="00943B42" w:rsidRDefault="005C7FAD" w:rsidP="004649B5">
            <w:pPr>
              <w:rPr>
                <w:i/>
                <w:sz w:val="12"/>
              </w:rPr>
            </w:pPr>
            <w:r>
              <w:rPr>
                <w:i/>
                <w:sz w:val="12"/>
              </w:rPr>
              <w:t>Employee is presented with a copy of the Core Competencies from the Council on Linkages Between Academia and Public Health Practices</w:t>
            </w:r>
            <w:r w:rsidR="00E85A6C">
              <w:rPr>
                <w:i/>
                <w:sz w:val="12"/>
              </w:rPr>
              <w:t xml:space="preserve"> (October 2021)</w:t>
            </w:r>
          </w:p>
          <w:p w14:paraId="6002075D" w14:textId="77777777" w:rsidR="005C7FAD" w:rsidRDefault="005C7FAD" w:rsidP="004649B5">
            <w:pPr>
              <w:rPr>
                <w:sz w:val="16"/>
              </w:rPr>
            </w:pPr>
          </w:p>
          <w:p w14:paraId="48E16A0E" w14:textId="77777777" w:rsidR="005C7FAD" w:rsidRPr="00E40891" w:rsidRDefault="005C7FAD" w:rsidP="004649B5">
            <w:pPr>
              <w:rPr>
                <w:sz w:val="18"/>
              </w:rPr>
            </w:pPr>
            <w:r w:rsidRPr="00E40891">
              <w:rPr>
                <w:sz w:val="18"/>
              </w:rPr>
              <w:t>Organizational Competencies—All MCHD employees are expected to meet specified competencies in the following areas:</w:t>
            </w:r>
          </w:p>
          <w:p w14:paraId="0AAE6AD0" w14:textId="77777777" w:rsidR="005C7FAD" w:rsidRPr="00E40891" w:rsidRDefault="005C7FAD" w:rsidP="00943B42">
            <w:pPr>
              <w:pStyle w:val="ListParagraph"/>
              <w:numPr>
                <w:ilvl w:val="0"/>
                <w:numId w:val="4"/>
              </w:numPr>
              <w:rPr>
                <w:sz w:val="18"/>
              </w:rPr>
            </w:pPr>
            <w:r w:rsidRPr="00E40891">
              <w:rPr>
                <w:sz w:val="18"/>
              </w:rPr>
              <w:t>Excellence</w:t>
            </w:r>
          </w:p>
          <w:p w14:paraId="60446B3A" w14:textId="77777777" w:rsidR="005C7FAD" w:rsidRPr="00E40891" w:rsidRDefault="005C7FAD" w:rsidP="00943B42">
            <w:pPr>
              <w:pStyle w:val="ListParagraph"/>
              <w:numPr>
                <w:ilvl w:val="0"/>
                <w:numId w:val="4"/>
              </w:numPr>
              <w:rPr>
                <w:sz w:val="18"/>
              </w:rPr>
            </w:pPr>
            <w:r w:rsidRPr="00E40891">
              <w:rPr>
                <w:sz w:val="18"/>
              </w:rPr>
              <w:t xml:space="preserve">Customer Service </w:t>
            </w:r>
          </w:p>
          <w:p w14:paraId="3BD27CB8" w14:textId="77777777" w:rsidR="005C7FAD" w:rsidRPr="00E40891" w:rsidRDefault="005C7FAD" w:rsidP="00943B42">
            <w:pPr>
              <w:pStyle w:val="ListParagraph"/>
              <w:numPr>
                <w:ilvl w:val="0"/>
                <w:numId w:val="4"/>
              </w:numPr>
              <w:rPr>
                <w:sz w:val="18"/>
              </w:rPr>
            </w:pPr>
            <w:r w:rsidRPr="00E40891">
              <w:rPr>
                <w:sz w:val="18"/>
              </w:rPr>
              <w:t>Trustworthiness</w:t>
            </w:r>
          </w:p>
          <w:p w14:paraId="150760DC" w14:textId="77777777" w:rsidR="005C7FAD" w:rsidRPr="00E40891" w:rsidRDefault="005C7FAD" w:rsidP="00943B42">
            <w:pPr>
              <w:pStyle w:val="ListParagraph"/>
              <w:numPr>
                <w:ilvl w:val="0"/>
                <w:numId w:val="4"/>
              </w:numPr>
              <w:rPr>
                <w:sz w:val="18"/>
              </w:rPr>
            </w:pPr>
            <w:r w:rsidRPr="00E40891">
              <w:rPr>
                <w:sz w:val="18"/>
              </w:rPr>
              <w:t>Leadership</w:t>
            </w:r>
          </w:p>
          <w:p w14:paraId="571B8C5F" w14:textId="77777777" w:rsidR="005C7FAD" w:rsidRPr="00E40891" w:rsidRDefault="005C7FAD" w:rsidP="00943B42">
            <w:pPr>
              <w:pStyle w:val="ListParagraph"/>
              <w:numPr>
                <w:ilvl w:val="0"/>
                <w:numId w:val="4"/>
              </w:numPr>
              <w:rPr>
                <w:sz w:val="18"/>
              </w:rPr>
            </w:pPr>
            <w:r w:rsidRPr="00E40891">
              <w:rPr>
                <w:sz w:val="18"/>
              </w:rPr>
              <w:t>Accountability</w:t>
            </w:r>
          </w:p>
          <w:p w14:paraId="56E4F80B" w14:textId="77777777" w:rsidR="005C7FAD" w:rsidRPr="00E40891" w:rsidRDefault="005C7FAD" w:rsidP="00943B42">
            <w:pPr>
              <w:pStyle w:val="ListParagraph"/>
              <w:numPr>
                <w:ilvl w:val="0"/>
                <w:numId w:val="4"/>
              </w:numPr>
              <w:rPr>
                <w:sz w:val="18"/>
              </w:rPr>
            </w:pPr>
            <w:r w:rsidRPr="00E40891">
              <w:rPr>
                <w:sz w:val="18"/>
              </w:rPr>
              <w:t>Teamwork</w:t>
            </w:r>
          </w:p>
          <w:p w14:paraId="290CAE8A" w14:textId="77777777" w:rsidR="005C7FAD" w:rsidRPr="00E40891" w:rsidRDefault="005C7FAD" w:rsidP="00943B42">
            <w:pPr>
              <w:pStyle w:val="ListParagraph"/>
              <w:numPr>
                <w:ilvl w:val="0"/>
                <w:numId w:val="4"/>
              </w:numPr>
              <w:rPr>
                <w:sz w:val="18"/>
              </w:rPr>
            </w:pPr>
            <w:r w:rsidRPr="00E40891">
              <w:rPr>
                <w:sz w:val="18"/>
              </w:rPr>
              <w:t>Communication</w:t>
            </w:r>
          </w:p>
          <w:p w14:paraId="6690B73A" w14:textId="77777777" w:rsidR="005C7FAD" w:rsidRPr="00E40891" w:rsidRDefault="005C7FAD" w:rsidP="00943B42">
            <w:pPr>
              <w:pStyle w:val="ListParagraph"/>
              <w:numPr>
                <w:ilvl w:val="0"/>
                <w:numId w:val="4"/>
              </w:numPr>
              <w:rPr>
                <w:sz w:val="18"/>
              </w:rPr>
            </w:pPr>
            <w:r w:rsidRPr="00E40891">
              <w:rPr>
                <w:sz w:val="18"/>
              </w:rPr>
              <w:t>Confidentiality</w:t>
            </w:r>
          </w:p>
          <w:p w14:paraId="58D216C4" w14:textId="77777777" w:rsidR="005C7FAD" w:rsidRPr="00943B42" w:rsidRDefault="005C7FAD" w:rsidP="00943B42">
            <w:pPr>
              <w:pStyle w:val="ListParagraph"/>
              <w:numPr>
                <w:ilvl w:val="0"/>
                <w:numId w:val="4"/>
              </w:numPr>
              <w:rPr>
                <w:sz w:val="16"/>
              </w:rPr>
            </w:pPr>
            <w:r w:rsidRPr="00E40891">
              <w:rPr>
                <w:sz w:val="18"/>
              </w:rPr>
              <w:t>Learning</w:t>
            </w:r>
          </w:p>
        </w:tc>
        <w:tc>
          <w:tcPr>
            <w:tcW w:w="3060" w:type="dxa"/>
            <w:vMerge w:val="restart"/>
          </w:tcPr>
          <w:p w14:paraId="0EC05039" w14:textId="1F992F5F" w:rsidR="005C7FAD" w:rsidRPr="008754A8" w:rsidRDefault="005C7FAD" w:rsidP="00A9609F">
            <w:pPr>
              <w:rPr>
                <w:bCs/>
                <w:sz w:val="16"/>
                <w:szCs w:val="16"/>
              </w:rPr>
            </w:pPr>
            <w:r w:rsidRPr="008754A8">
              <w:rPr>
                <w:b/>
                <w:bCs/>
                <w:sz w:val="16"/>
                <w:szCs w:val="16"/>
                <w:u w:val="single"/>
              </w:rPr>
              <w:lastRenderedPageBreak/>
              <w:t>Knowledge</w:t>
            </w:r>
            <w:r w:rsidRPr="008754A8">
              <w:rPr>
                <w:b/>
                <w:bCs/>
                <w:sz w:val="16"/>
                <w:szCs w:val="16"/>
              </w:rPr>
              <w:t xml:space="preserve">: </w:t>
            </w:r>
            <w:r w:rsidRPr="008754A8">
              <w:rPr>
                <w:bCs/>
                <w:sz w:val="16"/>
                <w:szCs w:val="16"/>
              </w:rPr>
              <w:t xml:space="preserve"> Com</w:t>
            </w:r>
            <w:r w:rsidR="00050493" w:rsidRPr="008754A8">
              <w:rPr>
                <w:bCs/>
                <w:sz w:val="16"/>
                <w:szCs w:val="16"/>
              </w:rPr>
              <w:t xml:space="preserve">munity resources and contacts; </w:t>
            </w:r>
            <w:r w:rsidR="0036495E" w:rsidRPr="008754A8">
              <w:rPr>
                <w:bCs/>
                <w:sz w:val="16"/>
                <w:szCs w:val="16"/>
              </w:rPr>
              <w:t xml:space="preserve">10 Essential Public Health Services; </w:t>
            </w:r>
            <w:r w:rsidR="00D61B48" w:rsidRPr="008754A8">
              <w:rPr>
                <w:bCs/>
                <w:sz w:val="16"/>
                <w:szCs w:val="16"/>
              </w:rPr>
              <w:t>A</w:t>
            </w:r>
            <w:r w:rsidR="00BC1714" w:rsidRPr="008754A8">
              <w:rPr>
                <w:bCs/>
                <w:sz w:val="16"/>
                <w:szCs w:val="16"/>
              </w:rPr>
              <w:t>gency o</w:t>
            </w:r>
            <w:r w:rsidR="00050493" w:rsidRPr="008754A8">
              <w:rPr>
                <w:bCs/>
                <w:sz w:val="16"/>
                <w:szCs w:val="16"/>
              </w:rPr>
              <w:t>rganizational structure; Agency programs</w:t>
            </w:r>
            <w:r w:rsidR="0036495E" w:rsidRPr="008754A8">
              <w:rPr>
                <w:bCs/>
                <w:sz w:val="16"/>
                <w:szCs w:val="16"/>
              </w:rPr>
              <w:t>/services</w:t>
            </w:r>
            <w:r w:rsidR="00050493" w:rsidRPr="008754A8">
              <w:rPr>
                <w:bCs/>
                <w:sz w:val="16"/>
                <w:szCs w:val="16"/>
              </w:rPr>
              <w:t>; U</w:t>
            </w:r>
            <w:r w:rsidRPr="008754A8">
              <w:rPr>
                <w:bCs/>
                <w:sz w:val="16"/>
                <w:szCs w:val="16"/>
              </w:rPr>
              <w:t>se of office equipment</w:t>
            </w:r>
          </w:p>
          <w:p w14:paraId="782C6B38" w14:textId="77777777" w:rsidR="005E0BA8" w:rsidRPr="008754A8" w:rsidRDefault="005E0BA8" w:rsidP="00A9609F">
            <w:pPr>
              <w:rPr>
                <w:sz w:val="16"/>
                <w:szCs w:val="16"/>
              </w:rPr>
            </w:pPr>
          </w:p>
          <w:p w14:paraId="240176E8" w14:textId="77EF3E14" w:rsidR="005C7FAD" w:rsidRPr="008754A8" w:rsidRDefault="005C7FAD" w:rsidP="004649B5">
            <w:pPr>
              <w:rPr>
                <w:sz w:val="16"/>
                <w:szCs w:val="16"/>
              </w:rPr>
            </w:pPr>
            <w:r w:rsidRPr="008754A8">
              <w:rPr>
                <w:b/>
                <w:bCs/>
                <w:sz w:val="16"/>
                <w:szCs w:val="16"/>
                <w:u w:val="single"/>
              </w:rPr>
              <w:t>Skills</w:t>
            </w:r>
            <w:r w:rsidRPr="008754A8">
              <w:rPr>
                <w:sz w:val="16"/>
                <w:szCs w:val="16"/>
              </w:rPr>
              <w:t>:   General c</w:t>
            </w:r>
            <w:r w:rsidR="00050493" w:rsidRPr="008754A8">
              <w:rPr>
                <w:sz w:val="16"/>
                <w:szCs w:val="16"/>
              </w:rPr>
              <w:t>lerical</w:t>
            </w:r>
            <w:r w:rsidR="00BC1714" w:rsidRPr="008754A8">
              <w:rPr>
                <w:sz w:val="16"/>
                <w:szCs w:val="16"/>
              </w:rPr>
              <w:t xml:space="preserve"> and mathematical skills</w:t>
            </w:r>
            <w:r w:rsidR="00050493" w:rsidRPr="008754A8">
              <w:rPr>
                <w:sz w:val="16"/>
                <w:szCs w:val="16"/>
              </w:rPr>
              <w:t>;</w:t>
            </w:r>
            <w:r w:rsidR="00BC1714" w:rsidRPr="008754A8">
              <w:rPr>
                <w:sz w:val="16"/>
                <w:szCs w:val="16"/>
              </w:rPr>
              <w:t xml:space="preserve"> Basic </w:t>
            </w:r>
            <w:r w:rsidRPr="008754A8">
              <w:rPr>
                <w:sz w:val="16"/>
                <w:szCs w:val="16"/>
              </w:rPr>
              <w:t>co</w:t>
            </w:r>
            <w:r w:rsidR="00050493" w:rsidRPr="008754A8">
              <w:rPr>
                <w:sz w:val="16"/>
                <w:szCs w:val="16"/>
              </w:rPr>
              <w:t>mputer</w:t>
            </w:r>
            <w:r w:rsidR="00BC1714" w:rsidRPr="008754A8">
              <w:rPr>
                <w:sz w:val="16"/>
                <w:szCs w:val="16"/>
              </w:rPr>
              <w:t xml:space="preserve"> skills including use of Microsoft</w:t>
            </w:r>
            <w:r w:rsidR="00050493" w:rsidRPr="008754A8">
              <w:rPr>
                <w:sz w:val="16"/>
                <w:szCs w:val="16"/>
              </w:rPr>
              <w:t xml:space="preserve"> software; Typing skills; </w:t>
            </w:r>
            <w:r w:rsidR="00BC1714" w:rsidRPr="008754A8">
              <w:rPr>
                <w:sz w:val="16"/>
                <w:szCs w:val="16"/>
              </w:rPr>
              <w:t>Verbal communication</w:t>
            </w:r>
            <w:r w:rsidR="00050493" w:rsidRPr="008754A8">
              <w:rPr>
                <w:sz w:val="16"/>
                <w:szCs w:val="16"/>
              </w:rPr>
              <w:t xml:space="preserve"> skills; Organizational skills; Cultural competency; </w:t>
            </w:r>
            <w:r w:rsidR="00D61B48" w:rsidRPr="008754A8">
              <w:rPr>
                <w:sz w:val="16"/>
                <w:szCs w:val="16"/>
              </w:rPr>
              <w:t>C</w:t>
            </w:r>
            <w:r w:rsidR="00050493" w:rsidRPr="008754A8">
              <w:rPr>
                <w:sz w:val="16"/>
                <w:szCs w:val="16"/>
              </w:rPr>
              <w:t>ustomer service; S</w:t>
            </w:r>
            <w:r w:rsidRPr="008754A8">
              <w:rPr>
                <w:sz w:val="16"/>
                <w:szCs w:val="16"/>
              </w:rPr>
              <w:t>tress tolerance</w:t>
            </w:r>
            <w:r w:rsidR="00BC1714" w:rsidRPr="008754A8">
              <w:rPr>
                <w:sz w:val="16"/>
                <w:szCs w:val="16"/>
              </w:rPr>
              <w:t xml:space="preserve">; </w:t>
            </w:r>
            <w:r w:rsidR="00050493" w:rsidRPr="008754A8">
              <w:rPr>
                <w:sz w:val="16"/>
                <w:szCs w:val="16"/>
              </w:rPr>
              <w:t>Attention to detail; Honesty/integrity; Filing; I</w:t>
            </w:r>
            <w:r w:rsidRPr="008754A8">
              <w:rPr>
                <w:sz w:val="16"/>
                <w:szCs w:val="16"/>
              </w:rPr>
              <w:t>nformation management</w:t>
            </w:r>
            <w:r w:rsidR="00BC1714" w:rsidRPr="008754A8">
              <w:rPr>
                <w:sz w:val="16"/>
                <w:szCs w:val="16"/>
              </w:rPr>
              <w:t xml:space="preserve">; </w:t>
            </w:r>
            <w:r w:rsidR="00D61B48" w:rsidRPr="008754A8">
              <w:rPr>
                <w:sz w:val="16"/>
                <w:szCs w:val="16"/>
              </w:rPr>
              <w:t>T</w:t>
            </w:r>
            <w:r w:rsidR="00BC1714" w:rsidRPr="008754A8">
              <w:rPr>
                <w:sz w:val="16"/>
                <w:szCs w:val="16"/>
              </w:rPr>
              <w:t xml:space="preserve">yping; </w:t>
            </w:r>
            <w:r w:rsidR="00D61B48" w:rsidRPr="008754A8">
              <w:rPr>
                <w:sz w:val="16"/>
                <w:szCs w:val="16"/>
              </w:rPr>
              <w:t>P</w:t>
            </w:r>
            <w:r w:rsidR="00BC1714" w:rsidRPr="008754A8">
              <w:rPr>
                <w:sz w:val="16"/>
                <w:szCs w:val="16"/>
              </w:rPr>
              <w:t>roofreading</w:t>
            </w:r>
            <w:r w:rsidR="00A62CE1" w:rsidRPr="008754A8">
              <w:rPr>
                <w:sz w:val="16"/>
                <w:szCs w:val="16"/>
              </w:rPr>
              <w:t xml:space="preserve">; </w:t>
            </w:r>
            <w:r w:rsidR="00C428EE" w:rsidRPr="008754A8">
              <w:rPr>
                <w:sz w:val="16"/>
                <w:szCs w:val="16"/>
              </w:rPr>
              <w:t>Timeliness; Forward thinking</w:t>
            </w:r>
          </w:p>
          <w:p w14:paraId="673B7AEB" w14:textId="77777777" w:rsidR="005C7FAD" w:rsidRPr="008754A8" w:rsidRDefault="005C7FAD" w:rsidP="004649B5">
            <w:pPr>
              <w:rPr>
                <w:sz w:val="16"/>
                <w:szCs w:val="16"/>
              </w:rPr>
            </w:pPr>
          </w:p>
          <w:p w14:paraId="6FE78500" w14:textId="77777777" w:rsidR="005C7FAD" w:rsidRPr="008754A8" w:rsidRDefault="005C7FAD" w:rsidP="004649B5">
            <w:pPr>
              <w:rPr>
                <w:sz w:val="16"/>
                <w:szCs w:val="16"/>
              </w:rPr>
            </w:pPr>
          </w:p>
          <w:p w14:paraId="1FE645F7" w14:textId="77777777" w:rsidR="005C7FAD" w:rsidRPr="008754A8" w:rsidRDefault="005C7FAD" w:rsidP="004649B5">
            <w:pPr>
              <w:rPr>
                <w:sz w:val="16"/>
                <w:szCs w:val="16"/>
              </w:rPr>
            </w:pPr>
          </w:p>
          <w:p w14:paraId="6016DD09" w14:textId="77777777" w:rsidR="005C7FAD" w:rsidRDefault="005C7FAD" w:rsidP="004649B5">
            <w:pPr>
              <w:rPr>
                <w:sz w:val="16"/>
                <w:szCs w:val="16"/>
              </w:rPr>
            </w:pPr>
          </w:p>
          <w:p w14:paraId="62850582" w14:textId="77777777" w:rsidR="008754A8" w:rsidRDefault="008754A8" w:rsidP="004649B5">
            <w:pPr>
              <w:rPr>
                <w:sz w:val="16"/>
                <w:szCs w:val="16"/>
              </w:rPr>
            </w:pPr>
          </w:p>
          <w:p w14:paraId="0DFE1B4C" w14:textId="77777777" w:rsidR="008754A8" w:rsidRDefault="008754A8" w:rsidP="004649B5">
            <w:pPr>
              <w:rPr>
                <w:sz w:val="16"/>
                <w:szCs w:val="16"/>
              </w:rPr>
            </w:pPr>
          </w:p>
          <w:p w14:paraId="430B5BE3" w14:textId="77777777" w:rsidR="008754A8" w:rsidRDefault="008754A8" w:rsidP="004649B5">
            <w:pPr>
              <w:rPr>
                <w:sz w:val="16"/>
                <w:szCs w:val="16"/>
              </w:rPr>
            </w:pPr>
          </w:p>
          <w:p w14:paraId="5A8022C4" w14:textId="77777777" w:rsidR="008754A8" w:rsidRDefault="008754A8" w:rsidP="004649B5">
            <w:pPr>
              <w:rPr>
                <w:sz w:val="16"/>
                <w:szCs w:val="16"/>
              </w:rPr>
            </w:pPr>
          </w:p>
          <w:p w14:paraId="460E01F5" w14:textId="77777777" w:rsidR="008754A8" w:rsidRDefault="008754A8" w:rsidP="004649B5">
            <w:pPr>
              <w:rPr>
                <w:sz w:val="16"/>
                <w:szCs w:val="16"/>
              </w:rPr>
            </w:pPr>
          </w:p>
          <w:p w14:paraId="6F194B4A" w14:textId="77777777" w:rsidR="008754A8" w:rsidRDefault="008754A8" w:rsidP="004649B5">
            <w:pPr>
              <w:rPr>
                <w:sz w:val="16"/>
                <w:szCs w:val="16"/>
              </w:rPr>
            </w:pPr>
          </w:p>
          <w:p w14:paraId="62B778D6" w14:textId="77777777" w:rsidR="008754A8" w:rsidRDefault="008754A8" w:rsidP="004649B5">
            <w:pPr>
              <w:rPr>
                <w:sz w:val="16"/>
                <w:szCs w:val="16"/>
              </w:rPr>
            </w:pPr>
          </w:p>
          <w:p w14:paraId="280C227A" w14:textId="77777777" w:rsidR="008754A8" w:rsidRDefault="008754A8" w:rsidP="004649B5">
            <w:pPr>
              <w:rPr>
                <w:sz w:val="16"/>
                <w:szCs w:val="16"/>
              </w:rPr>
            </w:pPr>
          </w:p>
          <w:p w14:paraId="566B80F5" w14:textId="77777777" w:rsidR="008754A8" w:rsidRDefault="008754A8" w:rsidP="004649B5">
            <w:pPr>
              <w:rPr>
                <w:sz w:val="16"/>
                <w:szCs w:val="16"/>
              </w:rPr>
            </w:pPr>
          </w:p>
          <w:p w14:paraId="10CEF0A0" w14:textId="77777777" w:rsidR="008754A8" w:rsidRDefault="008754A8" w:rsidP="004649B5">
            <w:pPr>
              <w:rPr>
                <w:sz w:val="16"/>
                <w:szCs w:val="16"/>
              </w:rPr>
            </w:pPr>
          </w:p>
          <w:p w14:paraId="7364A7E4" w14:textId="77777777" w:rsidR="008754A8" w:rsidRDefault="008754A8" w:rsidP="004649B5">
            <w:pPr>
              <w:rPr>
                <w:sz w:val="16"/>
                <w:szCs w:val="16"/>
              </w:rPr>
            </w:pPr>
          </w:p>
          <w:p w14:paraId="7A7AE9F7" w14:textId="77777777" w:rsidR="008754A8" w:rsidRDefault="008754A8" w:rsidP="004649B5">
            <w:pPr>
              <w:rPr>
                <w:sz w:val="16"/>
                <w:szCs w:val="16"/>
              </w:rPr>
            </w:pPr>
          </w:p>
          <w:p w14:paraId="2756B5F4" w14:textId="77777777" w:rsidR="008754A8" w:rsidRDefault="008754A8" w:rsidP="004649B5">
            <w:pPr>
              <w:rPr>
                <w:sz w:val="16"/>
                <w:szCs w:val="16"/>
              </w:rPr>
            </w:pPr>
          </w:p>
          <w:p w14:paraId="41591851" w14:textId="77777777" w:rsidR="008754A8" w:rsidRDefault="008754A8" w:rsidP="004649B5">
            <w:pPr>
              <w:rPr>
                <w:sz w:val="16"/>
                <w:szCs w:val="16"/>
              </w:rPr>
            </w:pPr>
          </w:p>
          <w:p w14:paraId="24C9B5DF" w14:textId="77777777" w:rsidR="008754A8" w:rsidRDefault="008754A8" w:rsidP="004649B5">
            <w:pPr>
              <w:rPr>
                <w:sz w:val="16"/>
                <w:szCs w:val="16"/>
              </w:rPr>
            </w:pPr>
          </w:p>
          <w:p w14:paraId="2D5718EF" w14:textId="77777777" w:rsidR="008754A8" w:rsidRDefault="008754A8" w:rsidP="004649B5">
            <w:pPr>
              <w:rPr>
                <w:sz w:val="16"/>
                <w:szCs w:val="16"/>
              </w:rPr>
            </w:pPr>
          </w:p>
          <w:p w14:paraId="01C85557" w14:textId="77777777" w:rsidR="008754A8" w:rsidRDefault="008754A8" w:rsidP="004649B5">
            <w:pPr>
              <w:rPr>
                <w:sz w:val="16"/>
                <w:szCs w:val="16"/>
              </w:rPr>
            </w:pPr>
          </w:p>
          <w:p w14:paraId="7EAB7B7A" w14:textId="77777777" w:rsidR="008754A8" w:rsidRDefault="008754A8" w:rsidP="004649B5">
            <w:pPr>
              <w:rPr>
                <w:sz w:val="16"/>
                <w:szCs w:val="16"/>
              </w:rPr>
            </w:pPr>
          </w:p>
          <w:p w14:paraId="6BF174D3" w14:textId="77777777" w:rsidR="008754A8" w:rsidRDefault="008754A8" w:rsidP="004649B5">
            <w:pPr>
              <w:rPr>
                <w:sz w:val="16"/>
                <w:szCs w:val="16"/>
              </w:rPr>
            </w:pPr>
          </w:p>
          <w:p w14:paraId="24F02CB2" w14:textId="77777777" w:rsidR="008754A8" w:rsidRDefault="008754A8" w:rsidP="004649B5">
            <w:pPr>
              <w:rPr>
                <w:sz w:val="16"/>
                <w:szCs w:val="16"/>
              </w:rPr>
            </w:pPr>
          </w:p>
          <w:p w14:paraId="780D2776" w14:textId="77777777" w:rsidR="008754A8" w:rsidRDefault="008754A8" w:rsidP="004649B5">
            <w:pPr>
              <w:rPr>
                <w:sz w:val="16"/>
                <w:szCs w:val="16"/>
              </w:rPr>
            </w:pPr>
          </w:p>
          <w:p w14:paraId="10684317" w14:textId="77777777" w:rsidR="008754A8" w:rsidRDefault="008754A8" w:rsidP="004649B5">
            <w:pPr>
              <w:rPr>
                <w:sz w:val="16"/>
                <w:szCs w:val="16"/>
              </w:rPr>
            </w:pPr>
          </w:p>
          <w:p w14:paraId="2F5FD798" w14:textId="77777777" w:rsidR="008754A8" w:rsidRDefault="008754A8" w:rsidP="004649B5">
            <w:pPr>
              <w:rPr>
                <w:sz w:val="16"/>
                <w:szCs w:val="16"/>
              </w:rPr>
            </w:pPr>
          </w:p>
          <w:p w14:paraId="1AED5F23" w14:textId="77777777" w:rsidR="008754A8" w:rsidRDefault="008754A8" w:rsidP="004649B5">
            <w:pPr>
              <w:rPr>
                <w:sz w:val="16"/>
                <w:szCs w:val="16"/>
              </w:rPr>
            </w:pPr>
          </w:p>
          <w:p w14:paraId="60693A90" w14:textId="77777777" w:rsidR="008754A8" w:rsidRPr="008754A8" w:rsidRDefault="008754A8" w:rsidP="004649B5">
            <w:pPr>
              <w:rPr>
                <w:sz w:val="16"/>
                <w:szCs w:val="16"/>
              </w:rPr>
            </w:pPr>
          </w:p>
          <w:p w14:paraId="682A86F9" w14:textId="77777777" w:rsidR="005C7FAD" w:rsidRPr="008754A8" w:rsidRDefault="005C7FAD" w:rsidP="004649B5">
            <w:pPr>
              <w:rPr>
                <w:sz w:val="16"/>
                <w:szCs w:val="16"/>
              </w:rPr>
            </w:pPr>
          </w:p>
          <w:p w14:paraId="4288DD17" w14:textId="77777777" w:rsidR="005C7FAD" w:rsidRPr="008754A8" w:rsidRDefault="005C7FAD" w:rsidP="00A9609F">
            <w:pPr>
              <w:rPr>
                <w:sz w:val="16"/>
                <w:szCs w:val="16"/>
              </w:rPr>
            </w:pPr>
          </w:p>
          <w:p w14:paraId="0944F58D" w14:textId="77777777" w:rsidR="005C7FAD" w:rsidRPr="008754A8" w:rsidRDefault="005C7FAD" w:rsidP="004649B5">
            <w:pPr>
              <w:pBdr>
                <w:top w:val="single" w:sz="4" w:space="1" w:color="auto"/>
              </w:pBdr>
              <w:rPr>
                <w:b/>
                <w:sz w:val="16"/>
                <w:szCs w:val="16"/>
              </w:rPr>
            </w:pPr>
            <w:r w:rsidRPr="008754A8">
              <w:rPr>
                <w:b/>
                <w:sz w:val="16"/>
                <w:szCs w:val="16"/>
              </w:rPr>
              <w:lastRenderedPageBreak/>
              <w:t>REQUIRED EDUCATION AND EXPERIENCE</w:t>
            </w:r>
          </w:p>
          <w:p w14:paraId="358CE210" w14:textId="77777777" w:rsidR="005C7FAD" w:rsidRPr="008754A8" w:rsidRDefault="005C7FAD" w:rsidP="004649B5">
            <w:pPr>
              <w:pBdr>
                <w:top w:val="single" w:sz="4" w:space="1" w:color="auto"/>
              </w:pBdr>
              <w:rPr>
                <w:sz w:val="16"/>
                <w:szCs w:val="16"/>
              </w:rPr>
            </w:pPr>
          </w:p>
          <w:p w14:paraId="78C9505B" w14:textId="6EF896F1" w:rsidR="005C7FAD" w:rsidRPr="008754A8" w:rsidRDefault="005C7FAD" w:rsidP="004649B5">
            <w:pPr>
              <w:pBdr>
                <w:top w:val="single" w:sz="4" w:space="1" w:color="auto"/>
              </w:pBdr>
              <w:rPr>
                <w:sz w:val="16"/>
                <w:szCs w:val="16"/>
              </w:rPr>
            </w:pPr>
            <w:r w:rsidRPr="008754A8">
              <w:rPr>
                <w:sz w:val="16"/>
                <w:szCs w:val="16"/>
              </w:rPr>
              <w:t>Associates Degree</w:t>
            </w:r>
            <w:r w:rsidR="00697D75" w:rsidRPr="008754A8">
              <w:rPr>
                <w:sz w:val="16"/>
                <w:szCs w:val="16"/>
              </w:rPr>
              <w:t xml:space="preserve"> preferred</w:t>
            </w:r>
            <w:r w:rsidR="00217F78" w:rsidRPr="008754A8">
              <w:rPr>
                <w:sz w:val="16"/>
                <w:szCs w:val="16"/>
              </w:rPr>
              <w:t xml:space="preserve">. Previous clerical experience preferred. </w:t>
            </w:r>
          </w:p>
          <w:p w14:paraId="2592F644" w14:textId="11FE5643" w:rsidR="00841750" w:rsidRPr="00B746C8" w:rsidRDefault="00841750" w:rsidP="004649B5">
            <w:pPr>
              <w:pBdr>
                <w:top w:val="single" w:sz="4" w:space="1" w:color="auto"/>
              </w:pBdr>
              <w:rPr>
                <w:sz w:val="18"/>
                <w:szCs w:val="18"/>
              </w:rPr>
            </w:pPr>
          </w:p>
          <w:p w14:paraId="6FC4A8E2" w14:textId="77777777" w:rsidR="00675493" w:rsidRDefault="00675493" w:rsidP="004649B5">
            <w:pPr>
              <w:pBdr>
                <w:top w:val="single" w:sz="4" w:space="1" w:color="auto"/>
              </w:pBdr>
              <w:rPr>
                <w:b/>
                <w:sz w:val="18"/>
                <w:szCs w:val="18"/>
              </w:rPr>
            </w:pPr>
          </w:p>
          <w:p w14:paraId="1FDA5A76" w14:textId="30631960" w:rsidR="005C7FAD" w:rsidRPr="008754A8" w:rsidRDefault="005C7FAD" w:rsidP="004649B5">
            <w:pPr>
              <w:pBdr>
                <w:top w:val="single" w:sz="4" w:space="1" w:color="auto"/>
              </w:pBdr>
              <w:rPr>
                <w:b/>
                <w:sz w:val="16"/>
                <w:szCs w:val="16"/>
              </w:rPr>
            </w:pPr>
            <w:r w:rsidRPr="008754A8">
              <w:rPr>
                <w:b/>
                <w:sz w:val="16"/>
                <w:szCs w:val="16"/>
              </w:rPr>
              <w:t>MINIMUM QUALIFICATIONS</w:t>
            </w:r>
          </w:p>
          <w:p w14:paraId="16CD3311" w14:textId="77777777" w:rsidR="005C7FAD" w:rsidRPr="008754A8" w:rsidRDefault="005C7FAD" w:rsidP="004649B5">
            <w:pPr>
              <w:rPr>
                <w:sz w:val="16"/>
                <w:szCs w:val="16"/>
              </w:rPr>
            </w:pPr>
          </w:p>
          <w:p w14:paraId="592CD09E" w14:textId="6D9A7510" w:rsidR="005C7FAD" w:rsidRPr="008754A8" w:rsidRDefault="005C7FAD" w:rsidP="004649B5">
            <w:pPr>
              <w:rPr>
                <w:sz w:val="16"/>
                <w:szCs w:val="16"/>
              </w:rPr>
            </w:pPr>
            <w:r w:rsidRPr="008754A8">
              <w:rPr>
                <w:sz w:val="16"/>
                <w:szCs w:val="16"/>
              </w:rPr>
              <w:t xml:space="preserve">Valid state issued Driver’s License; ongoing proof of automobile insurance coverage. Non-tobacco user.  Successfully pass a B.C.I. background check. Good health, high moral character, and good attendance record. </w:t>
            </w:r>
          </w:p>
          <w:p w14:paraId="7120C2A0" w14:textId="77777777" w:rsidR="00181BE2" w:rsidRPr="008754A8" w:rsidRDefault="00181BE2" w:rsidP="00A9609F">
            <w:pPr>
              <w:rPr>
                <w:b/>
                <w:sz w:val="16"/>
                <w:szCs w:val="16"/>
              </w:rPr>
            </w:pPr>
          </w:p>
          <w:p w14:paraId="2CD3D474" w14:textId="7E3FBC7E" w:rsidR="005C7FAD" w:rsidRPr="008754A8" w:rsidRDefault="005C7FAD" w:rsidP="00A9609F">
            <w:pPr>
              <w:rPr>
                <w:b/>
                <w:sz w:val="16"/>
                <w:szCs w:val="16"/>
              </w:rPr>
            </w:pPr>
            <w:r w:rsidRPr="008754A8">
              <w:rPr>
                <w:b/>
                <w:sz w:val="16"/>
                <w:szCs w:val="16"/>
              </w:rPr>
              <w:t>EVALUATION</w:t>
            </w:r>
            <w:r w:rsidR="00697D75" w:rsidRPr="008754A8">
              <w:rPr>
                <w:b/>
                <w:sz w:val="16"/>
                <w:szCs w:val="16"/>
              </w:rPr>
              <w:t>:</w:t>
            </w:r>
          </w:p>
          <w:p w14:paraId="1A36D8CA" w14:textId="39B847BF" w:rsidR="00697D75" w:rsidRPr="008754A8" w:rsidRDefault="00697D75" w:rsidP="00A9609F">
            <w:pPr>
              <w:rPr>
                <w:bCs/>
                <w:sz w:val="16"/>
                <w:szCs w:val="16"/>
              </w:rPr>
            </w:pPr>
            <w:r w:rsidRPr="008754A8">
              <w:rPr>
                <w:bCs/>
                <w:sz w:val="16"/>
                <w:szCs w:val="16"/>
              </w:rPr>
              <w:t xml:space="preserve">Successful completion of a </w:t>
            </w:r>
            <w:r w:rsidR="00CF3F44" w:rsidRPr="008754A8">
              <w:rPr>
                <w:bCs/>
                <w:sz w:val="16"/>
                <w:szCs w:val="16"/>
              </w:rPr>
              <w:t>6-month</w:t>
            </w:r>
            <w:r w:rsidRPr="008754A8">
              <w:rPr>
                <w:bCs/>
                <w:sz w:val="16"/>
                <w:szCs w:val="16"/>
              </w:rPr>
              <w:t xml:space="preserve"> probationary period with mid probation and final probation evaluations completed by immediate supervisor and revised by Health Commissioner.</w:t>
            </w:r>
          </w:p>
          <w:p w14:paraId="33BF921D" w14:textId="2AAEA5ED" w:rsidR="005C7FAD" w:rsidRPr="00B746C8" w:rsidRDefault="00CF3F44" w:rsidP="00BC1714">
            <w:pPr>
              <w:rPr>
                <w:sz w:val="18"/>
                <w:szCs w:val="18"/>
              </w:rPr>
            </w:pPr>
            <w:r w:rsidRPr="008754A8">
              <w:rPr>
                <w:sz w:val="16"/>
                <w:szCs w:val="16"/>
              </w:rPr>
              <w:t>Annual p</w:t>
            </w:r>
            <w:r w:rsidR="005C7FAD" w:rsidRPr="008754A8">
              <w:rPr>
                <w:sz w:val="16"/>
                <w:szCs w:val="16"/>
              </w:rPr>
              <w:t>erformance evaluation will be conducted as outlined in the</w:t>
            </w:r>
            <w:r w:rsidRPr="008754A8">
              <w:rPr>
                <w:sz w:val="16"/>
                <w:szCs w:val="16"/>
              </w:rPr>
              <w:t xml:space="preserve"> MCHD’s</w:t>
            </w:r>
            <w:r w:rsidR="005C7FAD" w:rsidRPr="008754A8">
              <w:rPr>
                <w:sz w:val="16"/>
                <w:szCs w:val="16"/>
              </w:rPr>
              <w:t xml:space="preserve"> Employee </w:t>
            </w:r>
            <w:r w:rsidR="00ED2964" w:rsidRPr="008754A8">
              <w:rPr>
                <w:sz w:val="16"/>
                <w:szCs w:val="16"/>
              </w:rPr>
              <w:t xml:space="preserve">Policy </w:t>
            </w:r>
            <w:r w:rsidR="005C7FAD" w:rsidRPr="008754A8">
              <w:rPr>
                <w:sz w:val="16"/>
                <w:szCs w:val="16"/>
              </w:rPr>
              <w:t>and Procedure Manua</w:t>
            </w:r>
            <w:r w:rsidR="00BC1714" w:rsidRPr="008754A8">
              <w:rPr>
                <w:sz w:val="16"/>
                <w:szCs w:val="16"/>
              </w:rPr>
              <w:t>l and based upon annual performance goals</w:t>
            </w:r>
            <w:r w:rsidRPr="008754A8">
              <w:rPr>
                <w:sz w:val="16"/>
                <w:szCs w:val="16"/>
              </w:rPr>
              <w:t xml:space="preserve"> </w:t>
            </w:r>
            <w:r w:rsidR="00BC1714" w:rsidRPr="008754A8">
              <w:rPr>
                <w:sz w:val="16"/>
                <w:szCs w:val="16"/>
              </w:rPr>
              <w:t>as agreed upon by employee and immediate supervisor.</w:t>
            </w:r>
            <w:r w:rsidR="00BC1714" w:rsidRPr="00B746C8">
              <w:rPr>
                <w:sz w:val="18"/>
                <w:szCs w:val="18"/>
              </w:rPr>
              <w:t xml:space="preserve">  </w:t>
            </w:r>
          </w:p>
        </w:tc>
      </w:tr>
      <w:tr w:rsidR="005C7FAD" w14:paraId="55CE4DE3" w14:textId="77777777" w:rsidTr="005C7FAD">
        <w:trPr>
          <w:cantSplit/>
          <w:trHeight w:val="4035"/>
        </w:trPr>
        <w:tc>
          <w:tcPr>
            <w:tcW w:w="918" w:type="dxa"/>
            <w:textDirection w:val="btLr"/>
          </w:tcPr>
          <w:p w14:paraId="7D24F318" w14:textId="77777777" w:rsidR="005C7FAD" w:rsidRPr="00EB7F72" w:rsidRDefault="005C7FAD" w:rsidP="00A83B36">
            <w:pPr>
              <w:ind w:left="113" w:right="113"/>
              <w:rPr>
                <w:b/>
                <w:sz w:val="16"/>
              </w:rPr>
            </w:pPr>
            <w:r w:rsidRPr="00EB7F72">
              <w:rPr>
                <w:b/>
                <w:sz w:val="16"/>
              </w:rPr>
              <w:t>Signature and Date of Agency Representative</w:t>
            </w:r>
          </w:p>
          <w:p w14:paraId="0D8ED8E2" w14:textId="77777777" w:rsidR="005C7FAD" w:rsidRDefault="005C7FAD">
            <w:pPr>
              <w:ind w:left="113" w:right="113"/>
              <w:rPr>
                <w:sz w:val="20"/>
              </w:rPr>
            </w:pPr>
          </w:p>
        </w:tc>
        <w:tc>
          <w:tcPr>
            <w:tcW w:w="720" w:type="dxa"/>
            <w:vMerge/>
          </w:tcPr>
          <w:p w14:paraId="3C22FEA3" w14:textId="77777777" w:rsidR="005C7FAD" w:rsidRDefault="005C7FAD"/>
        </w:tc>
        <w:tc>
          <w:tcPr>
            <w:tcW w:w="6390" w:type="dxa"/>
            <w:gridSpan w:val="3"/>
            <w:vMerge/>
          </w:tcPr>
          <w:p w14:paraId="258F9752" w14:textId="77777777" w:rsidR="005C7FAD" w:rsidRDefault="005C7FAD"/>
        </w:tc>
        <w:tc>
          <w:tcPr>
            <w:tcW w:w="3060" w:type="dxa"/>
            <w:vMerge/>
          </w:tcPr>
          <w:p w14:paraId="10ACF20B" w14:textId="77777777" w:rsidR="005C7FAD" w:rsidRDefault="005C7FAD"/>
        </w:tc>
      </w:tr>
      <w:tr w:rsidR="005C7FAD" w14:paraId="2BA19C05" w14:textId="77777777" w:rsidTr="005C7FAD">
        <w:trPr>
          <w:cantSplit/>
          <w:trHeight w:val="4035"/>
        </w:trPr>
        <w:tc>
          <w:tcPr>
            <w:tcW w:w="918" w:type="dxa"/>
            <w:textDirection w:val="btLr"/>
          </w:tcPr>
          <w:p w14:paraId="668ED8A7" w14:textId="2E0DAB33" w:rsidR="005C7FAD" w:rsidRPr="00EB7F72" w:rsidRDefault="00E843FE" w:rsidP="00A83B36">
            <w:pPr>
              <w:ind w:left="113" w:right="113"/>
              <w:rPr>
                <w:b/>
                <w:sz w:val="16"/>
              </w:rPr>
            </w:pPr>
            <w:r>
              <w:rPr>
                <w:b/>
                <w:sz w:val="18"/>
              </w:rPr>
              <w:t xml:space="preserve">Revised </w:t>
            </w:r>
            <w:r w:rsidR="00991509">
              <w:rPr>
                <w:b/>
                <w:sz w:val="18"/>
              </w:rPr>
              <w:t>J</w:t>
            </w:r>
            <w:r w:rsidR="00840BE7">
              <w:rPr>
                <w:b/>
                <w:sz w:val="18"/>
              </w:rPr>
              <w:t>anuary 2024</w:t>
            </w:r>
          </w:p>
        </w:tc>
        <w:tc>
          <w:tcPr>
            <w:tcW w:w="720" w:type="dxa"/>
            <w:vMerge/>
          </w:tcPr>
          <w:p w14:paraId="111A5AAF" w14:textId="77777777" w:rsidR="005C7FAD" w:rsidRDefault="005C7FAD"/>
        </w:tc>
        <w:tc>
          <w:tcPr>
            <w:tcW w:w="6390" w:type="dxa"/>
            <w:gridSpan w:val="3"/>
            <w:vMerge/>
          </w:tcPr>
          <w:p w14:paraId="3B15A126" w14:textId="77777777" w:rsidR="005C7FAD" w:rsidRDefault="005C7FAD"/>
        </w:tc>
        <w:tc>
          <w:tcPr>
            <w:tcW w:w="3060" w:type="dxa"/>
            <w:vMerge/>
          </w:tcPr>
          <w:p w14:paraId="47D403C6" w14:textId="77777777" w:rsidR="005C7FAD" w:rsidRDefault="005C7FAD"/>
        </w:tc>
      </w:tr>
      <w:tr w:rsidR="005C7FAD" w14:paraId="60D13637" w14:textId="77777777" w:rsidTr="005C7FAD">
        <w:trPr>
          <w:cantSplit/>
          <w:trHeight w:val="9472"/>
        </w:trPr>
        <w:tc>
          <w:tcPr>
            <w:tcW w:w="918" w:type="dxa"/>
            <w:tcBorders>
              <w:bottom w:val="single" w:sz="4" w:space="0" w:color="auto"/>
            </w:tcBorders>
            <w:textDirection w:val="btLr"/>
          </w:tcPr>
          <w:p w14:paraId="71EB4487" w14:textId="77777777" w:rsidR="005C7FAD" w:rsidRDefault="005C7FAD">
            <w:pPr>
              <w:ind w:left="113" w:right="113"/>
              <w:jc w:val="center"/>
              <w:rPr>
                <w:b/>
                <w:sz w:val="20"/>
              </w:rPr>
            </w:pPr>
            <w:r>
              <w:rPr>
                <w:b/>
                <w:sz w:val="20"/>
              </w:rPr>
              <w:lastRenderedPageBreak/>
              <w:t xml:space="preserve">  </w:t>
            </w:r>
          </w:p>
          <w:p w14:paraId="69B0F1A4" w14:textId="77777777" w:rsidR="005C7FAD" w:rsidRDefault="005C7FAD">
            <w:pPr>
              <w:ind w:left="1440" w:right="113"/>
              <w:rPr>
                <w:b/>
                <w:sz w:val="20"/>
              </w:rPr>
            </w:pPr>
          </w:p>
        </w:tc>
        <w:tc>
          <w:tcPr>
            <w:tcW w:w="720" w:type="dxa"/>
            <w:vMerge/>
            <w:tcBorders>
              <w:bottom w:val="single" w:sz="4" w:space="0" w:color="auto"/>
            </w:tcBorders>
          </w:tcPr>
          <w:p w14:paraId="4433117F" w14:textId="77777777" w:rsidR="005C7FAD" w:rsidRDefault="005C7FAD"/>
        </w:tc>
        <w:tc>
          <w:tcPr>
            <w:tcW w:w="6390" w:type="dxa"/>
            <w:gridSpan w:val="3"/>
            <w:vMerge/>
            <w:tcBorders>
              <w:bottom w:val="single" w:sz="4" w:space="0" w:color="auto"/>
            </w:tcBorders>
          </w:tcPr>
          <w:p w14:paraId="763304B5" w14:textId="77777777" w:rsidR="005C7FAD" w:rsidRDefault="005C7FAD"/>
        </w:tc>
        <w:tc>
          <w:tcPr>
            <w:tcW w:w="3060" w:type="dxa"/>
            <w:vMerge/>
            <w:tcBorders>
              <w:bottom w:val="single" w:sz="4" w:space="0" w:color="auto"/>
            </w:tcBorders>
          </w:tcPr>
          <w:p w14:paraId="1E489036" w14:textId="77777777" w:rsidR="005C7FAD" w:rsidRDefault="005C7FAD"/>
        </w:tc>
      </w:tr>
    </w:tbl>
    <w:p w14:paraId="5519CA93" w14:textId="77777777" w:rsidR="00F74901" w:rsidRDefault="00F74901">
      <w:r>
        <w:t xml:space="preserve">                                                         An Equal Opportunity Employer</w:t>
      </w:r>
    </w:p>
    <w:p w14:paraId="597D4723" w14:textId="77777777" w:rsidR="00F74901" w:rsidRDefault="00F74901"/>
    <w:p w14:paraId="361EEC79" w14:textId="77777777" w:rsidR="00F74901" w:rsidRDefault="00F74901"/>
    <w:sectPr w:rsidR="00F74901">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FFD64" w14:textId="77777777" w:rsidR="00740EF1" w:rsidRDefault="00740EF1" w:rsidP="005650FA">
      <w:r>
        <w:separator/>
      </w:r>
    </w:p>
  </w:endnote>
  <w:endnote w:type="continuationSeparator" w:id="0">
    <w:p w14:paraId="5CC5D4E8" w14:textId="77777777" w:rsidR="00740EF1" w:rsidRDefault="00740EF1" w:rsidP="00565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DA687" w14:textId="77777777" w:rsidR="00740EF1" w:rsidRDefault="00740EF1" w:rsidP="005650FA">
      <w:r>
        <w:separator/>
      </w:r>
    </w:p>
  </w:footnote>
  <w:footnote w:type="continuationSeparator" w:id="0">
    <w:p w14:paraId="73FB31EB" w14:textId="77777777" w:rsidR="00740EF1" w:rsidRDefault="00740EF1" w:rsidP="00565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3F2"/>
    <w:multiLevelType w:val="hybridMultilevel"/>
    <w:tmpl w:val="F8BE53A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9C5364"/>
    <w:multiLevelType w:val="hybridMultilevel"/>
    <w:tmpl w:val="091E2A5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98E2D6A"/>
    <w:multiLevelType w:val="hybridMultilevel"/>
    <w:tmpl w:val="309AE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86BD8"/>
    <w:multiLevelType w:val="hybridMultilevel"/>
    <w:tmpl w:val="2F0E7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888851">
    <w:abstractNumId w:val="0"/>
  </w:num>
  <w:num w:numId="2" w16cid:durableId="1820927014">
    <w:abstractNumId w:val="1"/>
  </w:num>
  <w:num w:numId="3" w16cid:durableId="281502780">
    <w:abstractNumId w:val="3"/>
  </w:num>
  <w:num w:numId="4" w16cid:durableId="179531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2B"/>
    <w:rsid w:val="00032E02"/>
    <w:rsid w:val="00042874"/>
    <w:rsid w:val="00050493"/>
    <w:rsid w:val="00055348"/>
    <w:rsid w:val="000613A8"/>
    <w:rsid w:val="000614AD"/>
    <w:rsid w:val="00061A31"/>
    <w:rsid w:val="000646A7"/>
    <w:rsid w:val="000951BC"/>
    <w:rsid w:val="000B7C49"/>
    <w:rsid w:val="000C7F0D"/>
    <w:rsid w:val="000D5508"/>
    <w:rsid w:val="001057BC"/>
    <w:rsid w:val="001310E9"/>
    <w:rsid w:val="00181BE2"/>
    <w:rsid w:val="001B1472"/>
    <w:rsid w:val="001B16DC"/>
    <w:rsid w:val="001B779B"/>
    <w:rsid w:val="001C288D"/>
    <w:rsid w:val="001D283E"/>
    <w:rsid w:val="001D7837"/>
    <w:rsid w:val="001E2ABD"/>
    <w:rsid w:val="001E585A"/>
    <w:rsid w:val="001F23CA"/>
    <w:rsid w:val="00217F78"/>
    <w:rsid w:val="00235D1B"/>
    <w:rsid w:val="00241DD3"/>
    <w:rsid w:val="00273CDB"/>
    <w:rsid w:val="0028415F"/>
    <w:rsid w:val="00286683"/>
    <w:rsid w:val="002A13AD"/>
    <w:rsid w:val="002B0B83"/>
    <w:rsid w:val="002D257F"/>
    <w:rsid w:val="003304AB"/>
    <w:rsid w:val="00347EC1"/>
    <w:rsid w:val="00363119"/>
    <w:rsid w:val="0036495E"/>
    <w:rsid w:val="00364DB7"/>
    <w:rsid w:val="00372820"/>
    <w:rsid w:val="00397D5C"/>
    <w:rsid w:val="003D75BA"/>
    <w:rsid w:val="0040369C"/>
    <w:rsid w:val="004649B5"/>
    <w:rsid w:val="004730C6"/>
    <w:rsid w:val="004857B1"/>
    <w:rsid w:val="004B52EE"/>
    <w:rsid w:val="004D1C70"/>
    <w:rsid w:val="00511E83"/>
    <w:rsid w:val="005125B4"/>
    <w:rsid w:val="005231CE"/>
    <w:rsid w:val="005437C9"/>
    <w:rsid w:val="005650FA"/>
    <w:rsid w:val="00576FD6"/>
    <w:rsid w:val="005B376D"/>
    <w:rsid w:val="005B3D0F"/>
    <w:rsid w:val="005B739F"/>
    <w:rsid w:val="005C2070"/>
    <w:rsid w:val="005C7FAD"/>
    <w:rsid w:val="005E0BA8"/>
    <w:rsid w:val="005E5C1D"/>
    <w:rsid w:val="00600721"/>
    <w:rsid w:val="0062333B"/>
    <w:rsid w:val="00641F68"/>
    <w:rsid w:val="0066167A"/>
    <w:rsid w:val="00675493"/>
    <w:rsid w:val="00697D75"/>
    <w:rsid w:val="006C2520"/>
    <w:rsid w:val="006F5395"/>
    <w:rsid w:val="007018C9"/>
    <w:rsid w:val="00710399"/>
    <w:rsid w:val="007266BA"/>
    <w:rsid w:val="007302FE"/>
    <w:rsid w:val="00740EF1"/>
    <w:rsid w:val="007D5E92"/>
    <w:rsid w:val="007D61B8"/>
    <w:rsid w:val="007E08EE"/>
    <w:rsid w:val="007E4268"/>
    <w:rsid w:val="00800169"/>
    <w:rsid w:val="00820FB5"/>
    <w:rsid w:val="00840BE7"/>
    <w:rsid w:val="00841750"/>
    <w:rsid w:val="0084552A"/>
    <w:rsid w:val="00872414"/>
    <w:rsid w:val="008754A8"/>
    <w:rsid w:val="00880461"/>
    <w:rsid w:val="00894842"/>
    <w:rsid w:val="008A763A"/>
    <w:rsid w:val="008D5417"/>
    <w:rsid w:val="008E2EE8"/>
    <w:rsid w:val="00911AF5"/>
    <w:rsid w:val="00943B42"/>
    <w:rsid w:val="0096220B"/>
    <w:rsid w:val="00991509"/>
    <w:rsid w:val="00A20778"/>
    <w:rsid w:val="00A216BB"/>
    <w:rsid w:val="00A36753"/>
    <w:rsid w:val="00A40771"/>
    <w:rsid w:val="00A57593"/>
    <w:rsid w:val="00A62CE1"/>
    <w:rsid w:val="00A83B36"/>
    <w:rsid w:val="00A90336"/>
    <w:rsid w:val="00AB3478"/>
    <w:rsid w:val="00AC1F96"/>
    <w:rsid w:val="00B05C02"/>
    <w:rsid w:val="00B10210"/>
    <w:rsid w:val="00B1466A"/>
    <w:rsid w:val="00B22201"/>
    <w:rsid w:val="00B55B07"/>
    <w:rsid w:val="00B746C8"/>
    <w:rsid w:val="00B978A8"/>
    <w:rsid w:val="00BB2044"/>
    <w:rsid w:val="00BC1714"/>
    <w:rsid w:val="00BC257E"/>
    <w:rsid w:val="00BC306F"/>
    <w:rsid w:val="00BD0EC6"/>
    <w:rsid w:val="00BD6911"/>
    <w:rsid w:val="00BE268F"/>
    <w:rsid w:val="00BE6AA5"/>
    <w:rsid w:val="00C30224"/>
    <w:rsid w:val="00C428EE"/>
    <w:rsid w:val="00C61CD1"/>
    <w:rsid w:val="00CA6600"/>
    <w:rsid w:val="00CB56D0"/>
    <w:rsid w:val="00CC191A"/>
    <w:rsid w:val="00CD0452"/>
    <w:rsid w:val="00CD4286"/>
    <w:rsid w:val="00CF3F44"/>
    <w:rsid w:val="00CF63FD"/>
    <w:rsid w:val="00D14A3A"/>
    <w:rsid w:val="00D3194A"/>
    <w:rsid w:val="00D33F1F"/>
    <w:rsid w:val="00D61B48"/>
    <w:rsid w:val="00D64890"/>
    <w:rsid w:val="00DF495C"/>
    <w:rsid w:val="00DF5F2B"/>
    <w:rsid w:val="00E01012"/>
    <w:rsid w:val="00E019DB"/>
    <w:rsid w:val="00E0365D"/>
    <w:rsid w:val="00E23798"/>
    <w:rsid w:val="00E40891"/>
    <w:rsid w:val="00E41DBF"/>
    <w:rsid w:val="00E43915"/>
    <w:rsid w:val="00E66019"/>
    <w:rsid w:val="00E843FE"/>
    <w:rsid w:val="00E85A6C"/>
    <w:rsid w:val="00EA1A45"/>
    <w:rsid w:val="00EB7F72"/>
    <w:rsid w:val="00EC4855"/>
    <w:rsid w:val="00ED2964"/>
    <w:rsid w:val="00ED6A7C"/>
    <w:rsid w:val="00F21B8E"/>
    <w:rsid w:val="00F35B77"/>
    <w:rsid w:val="00F46208"/>
    <w:rsid w:val="00F5053B"/>
    <w:rsid w:val="00F6667E"/>
    <w:rsid w:val="00F7409B"/>
    <w:rsid w:val="00F74901"/>
    <w:rsid w:val="00FB156E"/>
    <w:rsid w:val="00FB50D2"/>
    <w:rsid w:val="00FB6E57"/>
    <w:rsid w:val="00FF13A9"/>
    <w:rsid w:val="00FF3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048EE92"/>
  <w15:docId w15:val="{36350CBF-1E30-4680-AD9C-24F82C38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13" w:right="113"/>
      <w:jc w:val="center"/>
    </w:pPr>
    <w:rPr>
      <w:b/>
    </w:rPr>
  </w:style>
  <w:style w:type="paragraph" w:styleId="BodyText">
    <w:name w:val="Body Text"/>
    <w:basedOn w:val="Normal"/>
    <w:rPr>
      <w:sz w:val="20"/>
    </w:rPr>
  </w:style>
  <w:style w:type="paragraph" w:styleId="BodyText2">
    <w:name w:val="Body Text 2"/>
    <w:basedOn w:val="Normal"/>
    <w:rPr>
      <w:sz w:val="18"/>
    </w:rPr>
  </w:style>
  <w:style w:type="paragraph" w:styleId="BodyText3">
    <w:name w:val="Body Text 3"/>
    <w:basedOn w:val="Normal"/>
    <w:rPr>
      <w:sz w:val="16"/>
    </w:rPr>
  </w:style>
  <w:style w:type="paragraph" w:styleId="BalloonText">
    <w:name w:val="Balloon Text"/>
    <w:basedOn w:val="Normal"/>
    <w:link w:val="BalloonTextChar"/>
    <w:semiHidden/>
    <w:unhideWhenUsed/>
    <w:rsid w:val="00D64890"/>
    <w:rPr>
      <w:rFonts w:ascii="Segoe UI" w:hAnsi="Segoe UI" w:cs="Segoe UI"/>
      <w:sz w:val="18"/>
      <w:szCs w:val="18"/>
    </w:rPr>
  </w:style>
  <w:style w:type="character" w:customStyle="1" w:styleId="BalloonTextChar">
    <w:name w:val="Balloon Text Char"/>
    <w:basedOn w:val="DefaultParagraphFont"/>
    <w:link w:val="BalloonText"/>
    <w:semiHidden/>
    <w:rsid w:val="00D64890"/>
    <w:rPr>
      <w:rFonts w:ascii="Segoe UI" w:hAnsi="Segoe UI" w:cs="Segoe UI"/>
      <w:sz w:val="18"/>
      <w:szCs w:val="18"/>
    </w:rPr>
  </w:style>
  <w:style w:type="paragraph" w:styleId="ListParagraph">
    <w:name w:val="List Paragraph"/>
    <w:basedOn w:val="Normal"/>
    <w:uiPriority w:val="34"/>
    <w:qFormat/>
    <w:rsid w:val="004649B5"/>
    <w:pPr>
      <w:ind w:left="720"/>
      <w:contextualSpacing/>
    </w:pPr>
  </w:style>
  <w:style w:type="paragraph" w:styleId="Header">
    <w:name w:val="header"/>
    <w:basedOn w:val="Normal"/>
    <w:link w:val="HeaderChar"/>
    <w:unhideWhenUsed/>
    <w:rsid w:val="005650FA"/>
    <w:pPr>
      <w:tabs>
        <w:tab w:val="center" w:pos="4680"/>
        <w:tab w:val="right" w:pos="9360"/>
      </w:tabs>
    </w:pPr>
  </w:style>
  <w:style w:type="character" w:customStyle="1" w:styleId="HeaderChar">
    <w:name w:val="Header Char"/>
    <w:basedOn w:val="DefaultParagraphFont"/>
    <w:link w:val="Header"/>
    <w:rsid w:val="005650FA"/>
    <w:rPr>
      <w:rFonts w:ascii="Arial" w:hAnsi="Arial"/>
      <w:sz w:val="24"/>
    </w:rPr>
  </w:style>
  <w:style w:type="paragraph" w:styleId="Footer">
    <w:name w:val="footer"/>
    <w:basedOn w:val="Normal"/>
    <w:link w:val="FooterChar"/>
    <w:unhideWhenUsed/>
    <w:rsid w:val="005650FA"/>
    <w:pPr>
      <w:tabs>
        <w:tab w:val="center" w:pos="4680"/>
        <w:tab w:val="right" w:pos="9360"/>
      </w:tabs>
    </w:pPr>
  </w:style>
  <w:style w:type="character" w:customStyle="1" w:styleId="FooterChar">
    <w:name w:val="Footer Char"/>
    <w:basedOn w:val="DefaultParagraphFont"/>
    <w:link w:val="Footer"/>
    <w:rsid w:val="005650FA"/>
    <w:rPr>
      <w:rFonts w:ascii="Arial" w:hAnsi="Arial"/>
      <w:sz w:val="24"/>
    </w:rPr>
  </w:style>
  <w:style w:type="character" w:styleId="CommentReference">
    <w:name w:val="annotation reference"/>
    <w:basedOn w:val="DefaultParagraphFont"/>
    <w:semiHidden/>
    <w:unhideWhenUsed/>
    <w:rsid w:val="00F21B8E"/>
    <w:rPr>
      <w:sz w:val="16"/>
      <w:szCs w:val="16"/>
    </w:rPr>
  </w:style>
  <w:style w:type="paragraph" w:styleId="CommentText">
    <w:name w:val="annotation text"/>
    <w:basedOn w:val="Normal"/>
    <w:link w:val="CommentTextChar"/>
    <w:semiHidden/>
    <w:unhideWhenUsed/>
    <w:rsid w:val="00F21B8E"/>
    <w:rPr>
      <w:sz w:val="20"/>
    </w:rPr>
  </w:style>
  <w:style w:type="character" w:customStyle="1" w:styleId="CommentTextChar">
    <w:name w:val="Comment Text Char"/>
    <w:basedOn w:val="DefaultParagraphFont"/>
    <w:link w:val="CommentText"/>
    <w:semiHidden/>
    <w:rsid w:val="00F21B8E"/>
    <w:rPr>
      <w:rFonts w:ascii="Arial" w:hAnsi="Arial"/>
    </w:rPr>
  </w:style>
  <w:style w:type="paragraph" w:styleId="CommentSubject">
    <w:name w:val="annotation subject"/>
    <w:basedOn w:val="CommentText"/>
    <w:next w:val="CommentText"/>
    <w:link w:val="CommentSubjectChar"/>
    <w:semiHidden/>
    <w:unhideWhenUsed/>
    <w:rsid w:val="00F21B8E"/>
    <w:rPr>
      <w:b/>
      <w:bCs/>
    </w:rPr>
  </w:style>
  <w:style w:type="character" w:customStyle="1" w:styleId="CommentSubjectChar">
    <w:name w:val="Comment Subject Char"/>
    <w:basedOn w:val="CommentTextChar"/>
    <w:link w:val="CommentSubject"/>
    <w:semiHidden/>
    <w:rsid w:val="00F21B8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1252F-D873-4FDE-8D8D-B7C72A52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910</Words>
  <Characters>6068</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POSITION</vt:lpstr>
    </vt:vector>
  </TitlesOfParts>
  <Company>Ohio Department of Health</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dc:title>
  <dc:creator>Tim Rumfield</dc:creator>
  <cp:lastModifiedBy>Michelle Willard</cp:lastModifiedBy>
  <cp:revision>12</cp:revision>
  <cp:lastPrinted>2022-04-27T13:27:00Z</cp:lastPrinted>
  <dcterms:created xsi:type="dcterms:W3CDTF">2023-06-06T15:51:00Z</dcterms:created>
  <dcterms:modified xsi:type="dcterms:W3CDTF">2025-03-13T14:26:00Z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1577543352</vt:i4>
  </property>
  <property fmtid="{D5CDD505-2E9C-101B-9397-08002B2CF9AE}" pid="3" name="_EmailSubject">
    <vt:lpwstr>Job descriptions</vt:lpwstr>
  </property>
  <property fmtid="{D5CDD505-2E9C-101B-9397-08002B2CF9AE}" pid="4" name="_AuthorEmail">
    <vt:lpwstr>scolegrove@pike-health.org</vt:lpwstr>
  </property>
  <property fmtid="{D5CDD505-2E9C-101B-9397-08002B2CF9AE}" pid="5" name="_AuthorEmailDisplayName">
    <vt:lpwstr>Sandy Colegrove</vt:lpwstr>
  </property>
  <property fmtid="{D5CDD505-2E9C-101B-9397-08002B2CF9AE}" pid="6" name="_ReviewingToolsShownOnce">
    <vt:lpwstr/>
  </property>
</Properties>
</file>