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3A58" w14:textId="459DACE1" w:rsidR="00993313" w:rsidRDefault="00993313" w:rsidP="00A7515A">
      <w:pPr>
        <w:jc w:val="center"/>
      </w:pPr>
    </w:p>
    <w:p w14:paraId="3D0EBC0E" w14:textId="77777777" w:rsidR="00A7515A" w:rsidRPr="00880901" w:rsidRDefault="00A7515A" w:rsidP="00A7515A">
      <w:pPr>
        <w:jc w:val="center"/>
        <w:rPr>
          <w:b/>
          <w:bCs/>
        </w:rPr>
      </w:pPr>
      <w:r w:rsidRPr="00880901">
        <w:rPr>
          <w:b/>
          <w:bCs/>
        </w:rPr>
        <w:t>Board of Health Meeting Minutes</w:t>
      </w:r>
    </w:p>
    <w:p w14:paraId="79514212" w14:textId="5C2AC154" w:rsidR="00A7515A" w:rsidRPr="00880901" w:rsidRDefault="009D4101" w:rsidP="00A7515A">
      <w:pPr>
        <w:jc w:val="center"/>
        <w:rPr>
          <w:b/>
          <w:bCs/>
        </w:rPr>
      </w:pPr>
      <w:r>
        <w:rPr>
          <w:b/>
          <w:bCs/>
        </w:rPr>
        <w:t>June 9,</w:t>
      </w:r>
      <w:r w:rsidR="00617E28">
        <w:rPr>
          <w:b/>
          <w:bCs/>
        </w:rPr>
        <w:t xml:space="preserve"> 2026</w:t>
      </w:r>
    </w:p>
    <w:p w14:paraId="3D609657" w14:textId="77777777" w:rsidR="00A7515A" w:rsidRDefault="00A7515A" w:rsidP="00A7515A"/>
    <w:p w14:paraId="3D744D5D" w14:textId="255949AC" w:rsidR="00A7515A" w:rsidRDefault="00A7515A" w:rsidP="00A7515A">
      <w:r>
        <w:t xml:space="preserve">Board of Health </w:t>
      </w:r>
      <w:r w:rsidR="00617E28">
        <w:t xml:space="preserve">(BOH) </w:t>
      </w:r>
      <w:r w:rsidR="009D4101">
        <w:t xml:space="preserve">Vice </w:t>
      </w:r>
      <w:r w:rsidR="00617E28">
        <w:t>Pres</w:t>
      </w:r>
      <w:r w:rsidR="002A565B">
        <w:t>ident</w:t>
      </w:r>
      <w:r w:rsidR="00617E28">
        <w:t xml:space="preserve"> </w:t>
      </w:r>
      <w:r w:rsidR="009D4101">
        <w:t>Edna Weber</w:t>
      </w:r>
      <w:r w:rsidR="00617E28">
        <w:t xml:space="preserve"> </w:t>
      </w:r>
      <w:r>
        <w:t>called the convention to order at 5:0</w:t>
      </w:r>
      <w:r w:rsidR="009D4101">
        <w:t>0</w:t>
      </w:r>
      <w:r>
        <w:t xml:space="preserve">PM.  </w:t>
      </w:r>
    </w:p>
    <w:p w14:paraId="31C8C6BF" w14:textId="77777777" w:rsidR="00A7515A" w:rsidRDefault="00A7515A" w:rsidP="00A7515A"/>
    <w:p w14:paraId="7E7D5EAE" w14:textId="1EB950E4" w:rsidR="00A7515A" w:rsidRDefault="00A7515A" w:rsidP="00A7515A">
      <w:r>
        <w:t>In attendance:</w:t>
      </w:r>
      <w:r w:rsidR="00D26A09">
        <w:t xml:space="preserve"> </w:t>
      </w:r>
      <w:r w:rsidR="008E486F">
        <w:t xml:space="preserve">Weber; </w:t>
      </w:r>
      <w:r>
        <w:t>Health Commissioner Marc Barr; Director of Environmental Health Steve Swatzel</w:t>
      </w:r>
      <w:r w:rsidR="00374BC5">
        <w:t>;</w:t>
      </w:r>
      <w:r w:rsidR="00BB0BB7" w:rsidRPr="00BB0BB7">
        <w:t xml:space="preserve"> BOH Medical Member Wilma Mansfield</w:t>
      </w:r>
      <w:r w:rsidR="0083033A">
        <w:t>, MD</w:t>
      </w:r>
      <w:r w:rsidR="00D26A09">
        <w:t>; Administrator Courtney Midkiff;</w:t>
      </w:r>
      <w:r w:rsidR="00617E28">
        <w:t xml:space="preserve"> </w:t>
      </w:r>
      <w:r w:rsidR="00FC4967" w:rsidRPr="00FC4967">
        <w:t>BOH Member Pam Patterson</w:t>
      </w:r>
      <w:r w:rsidR="00947392">
        <w:t>; BOH Member Steve Ohlinger</w:t>
      </w:r>
      <w:r w:rsidR="00FA2EAB">
        <w:t xml:space="preserve">. </w:t>
      </w:r>
      <w:r w:rsidR="00FC4967">
        <w:t xml:space="preserve"> </w:t>
      </w:r>
      <w:r w:rsidR="00947392">
        <w:t xml:space="preserve">Guests </w:t>
      </w:r>
      <w:r w:rsidR="009D4101">
        <w:t>were David and Annette Vance. Absent was BOH President Eric Rock.</w:t>
      </w:r>
    </w:p>
    <w:p w14:paraId="2AA63C7D" w14:textId="77777777" w:rsidR="00A7515A" w:rsidRDefault="00A7515A" w:rsidP="00A7515A"/>
    <w:p w14:paraId="1C17D89F" w14:textId="16C13C39" w:rsidR="00A7515A" w:rsidRDefault="00FB7E05" w:rsidP="00A7515A">
      <w:r w:rsidRPr="00FB7E05">
        <w:t>Attendees recited the Pledge of Allegiance</w:t>
      </w:r>
      <w:r w:rsidR="0074340F">
        <w:t xml:space="preserve"> and</w:t>
      </w:r>
      <w:r w:rsidR="00D26A09">
        <w:t xml:space="preserve"> </w:t>
      </w:r>
      <w:r w:rsidR="00BB373D">
        <w:t>Weber</w:t>
      </w:r>
      <w:r w:rsidR="005C6443">
        <w:t xml:space="preserve"> </w:t>
      </w:r>
      <w:r w:rsidR="0074340F">
        <w:t>offered prayer</w:t>
      </w:r>
      <w:r>
        <w:t>.</w:t>
      </w:r>
    </w:p>
    <w:p w14:paraId="4434C103" w14:textId="77777777" w:rsidR="00B17609" w:rsidRDefault="00B17609" w:rsidP="00B17609"/>
    <w:p w14:paraId="36DD5ACC" w14:textId="77777777" w:rsidR="00B17609" w:rsidRDefault="00B17609" w:rsidP="00B17609">
      <w:pPr>
        <w:rPr>
          <w:b/>
          <w:bCs/>
        </w:rPr>
      </w:pPr>
      <w:r w:rsidRPr="00B17609">
        <w:rPr>
          <w:b/>
          <w:bCs/>
        </w:rPr>
        <w:t xml:space="preserve">Environmental Health: </w:t>
      </w:r>
    </w:p>
    <w:p w14:paraId="2810749A" w14:textId="77777777" w:rsidR="00B17609" w:rsidRDefault="00B17609" w:rsidP="00B17609">
      <w:pPr>
        <w:rPr>
          <w:b/>
          <w:bCs/>
        </w:rPr>
      </w:pPr>
    </w:p>
    <w:p w14:paraId="71824E5F" w14:textId="5BEC14AF" w:rsidR="00B17609" w:rsidRPr="00B17609" w:rsidRDefault="00B17609" w:rsidP="00B17609">
      <w:r>
        <w:t xml:space="preserve">The BOH deviated from the agenda to accommodate guests David and Annette Vance, who attended the meeting for a nuisance hearing involving Wendy Skidmore Smith at 31575 Carson Rd in Middleport. </w:t>
      </w:r>
      <w:r w:rsidR="004961B6">
        <w:t xml:space="preserve">David’s brother Richard, who died in March owned the property. </w:t>
      </w:r>
      <w:r w:rsidR="00946E18">
        <w:t xml:space="preserve">Richard allowed </w:t>
      </w:r>
      <w:r w:rsidR="001E5A13">
        <w:t>Smith</w:t>
      </w:r>
      <w:r w:rsidR="00946E18">
        <w:t xml:space="preserve"> to store a camper and a vehicle on his property four years ago, but in Nov. 2025, he allegedly told her he no longer wanted her at the property</w:t>
      </w:r>
      <w:r w:rsidR="004961B6">
        <w:t xml:space="preserve">. </w:t>
      </w:r>
      <w:r w:rsidR="001E5A13">
        <w:t>Upon Richard’s passing, t</w:t>
      </w:r>
      <w:r w:rsidR="004961B6">
        <w:t xml:space="preserve">he couple gave </w:t>
      </w:r>
      <w:r w:rsidR="001E5A13">
        <w:t>Smith</w:t>
      </w:r>
      <w:r w:rsidR="004961B6">
        <w:t xml:space="preserve"> three days in which to vacate the property and, presently, they are pursu</w:t>
      </w:r>
      <w:r w:rsidR="00946E18">
        <w:t>ing</w:t>
      </w:r>
      <w:r w:rsidR="004961B6">
        <w:t xml:space="preserve"> legal action to facilitate eviction</w:t>
      </w:r>
      <w:r w:rsidR="00946E18">
        <w:t xml:space="preserve"> with the next hearing scheduled for June 16</w:t>
      </w:r>
      <w:r w:rsidR="00946E18" w:rsidRPr="00946E18">
        <w:rPr>
          <w:vertAlign w:val="superscript"/>
        </w:rPr>
        <w:t>th</w:t>
      </w:r>
      <w:r w:rsidR="004961B6">
        <w:t>. The Meigs County Health Dept. (MCHD) received a nuisance complaint from the couple on April 30</w:t>
      </w:r>
      <w:r w:rsidR="004961B6" w:rsidRPr="004961B6">
        <w:rPr>
          <w:vertAlign w:val="superscript"/>
        </w:rPr>
        <w:t>th</w:t>
      </w:r>
      <w:r w:rsidR="004961B6">
        <w:t xml:space="preserve">. Swatzel and Registered Environmental Health Specialist </w:t>
      </w:r>
      <w:r w:rsidR="001E5A13">
        <w:t xml:space="preserve">in Training </w:t>
      </w:r>
      <w:r w:rsidR="004961B6">
        <w:t>Matt Metzger conducted an inspection at the site on May 6</w:t>
      </w:r>
      <w:r w:rsidR="004961B6" w:rsidRPr="004961B6">
        <w:rPr>
          <w:vertAlign w:val="superscript"/>
        </w:rPr>
        <w:t>th</w:t>
      </w:r>
      <w:r w:rsidR="004961B6">
        <w:t>. Smith was residing in a camper (situated near a vacant mobile home) without utilities or a household sewage treatment system</w:t>
      </w:r>
      <w:r w:rsidR="00121124">
        <w:t xml:space="preserve"> (HSTS)</w:t>
      </w:r>
      <w:r w:rsidR="004961B6">
        <w:t xml:space="preserve"> at that time. Smith was present at the inspection. Smith told Swatzel and Metz</w:t>
      </w:r>
      <w:r w:rsidR="001E5A13">
        <w:t>g</w:t>
      </w:r>
      <w:r w:rsidR="004961B6">
        <w:t>er that she urinates in a cup and dumps it outside and defecates and buries the feces</w:t>
      </w:r>
      <w:r w:rsidR="001E5A13">
        <w:t xml:space="preserve"> in the woods</w:t>
      </w:r>
      <w:r w:rsidR="004961B6">
        <w:t>. MCHD staff advised her that these are unacceptable practices and that she need</w:t>
      </w:r>
      <w:r w:rsidR="001E5A13">
        <w:t>ed</w:t>
      </w:r>
      <w:r w:rsidR="004961B6">
        <w:t xml:space="preserve"> to obtain a portable toilet to use. The MCHD issued a letter to </w:t>
      </w:r>
      <w:r w:rsidR="001E5A13">
        <w:t>Smith</w:t>
      </w:r>
      <w:r w:rsidR="004961B6">
        <w:t xml:space="preserve"> on May 12</w:t>
      </w:r>
      <w:r w:rsidR="004961B6" w:rsidRPr="00946E18">
        <w:rPr>
          <w:vertAlign w:val="superscript"/>
        </w:rPr>
        <w:t>th</w:t>
      </w:r>
      <w:r w:rsidR="00946E18">
        <w:t xml:space="preserve"> with instructions outlining abatement efforts to be undertaken by May 28</w:t>
      </w:r>
      <w:r w:rsidR="00946E18" w:rsidRPr="00946E18">
        <w:rPr>
          <w:vertAlign w:val="superscript"/>
        </w:rPr>
        <w:t>th</w:t>
      </w:r>
      <w:r w:rsidR="00946E18">
        <w:t>. MCHD staff conducted a follow-up visit on May 29</w:t>
      </w:r>
      <w:r w:rsidR="00946E18" w:rsidRPr="00946E18">
        <w:rPr>
          <w:vertAlign w:val="superscript"/>
        </w:rPr>
        <w:t>th</w:t>
      </w:r>
      <w:r w:rsidR="00946E18">
        <w:t xml:space="preserve">. </w:t>
      </w:r>
      <w:r w:rsidR="001E5A13">
        <w:t>Smith</w:t>
      </w:r>
      <w:r w:rsidR="00946E18">
        <w:t xml:space="preserve"> was not at the property and neither was a portable toilet. MCHD staff observed no efforts taken toward abatement. A written notice about this nuisance hearing was posted on the camper door. </w:t>
      </w:r>
      <w:r w:rsidR="001E5A13">
        <w:t>Smith</w:t>
      </w:r>
      <w:r w:rsidR="00946E18">
        <w:t xml:space="preserve"> has contacting the MCHD and indicated that she has no transportation to today’s hearing. However, she told Metzger that she has obtained a camper toilet and is disposing of her waste in a neighbor’s trash. This is also not acceptable. Swatzel recommended that the BOH refer</w:t>
      </w:r>
      <w:r w:rsidR="001E5A13">
        <w:t xml:space="preserve"> Smith </w:t>
      </w:r>
      <w:r w:rsidR="00946E18">
        <w:t xml:space="preserve">to the County Prosecutor for further legal action. Weber made a motion to refer </w:t>
      </w:r>
      <w:r w:rsidR="001E5A13">
        <w:t>Smith</w:t>
      </w:r>
      <w:r w:rsidR="00946E18">
        <w:t xml:space="preserve"> to the County Prosecutor for further legal action; Mansfield seconded the motion. All were in favor of the motion. The couple expressed appreciation for the MCHD’s efforts and exited the meeting at 5:13PM. </w:t>
      </w:r>
    </w:p>
    <w:p w14:paraId="0D9BAD0B" w14:textId="77777777" w:rsidR="00B17609" w:rsidRDefault="00B17609" w:rsidP="00B17609"/>
    <w:p w14:paraId="284A3D90" w14:textId="4C688309" w:rsidR="00B17609" w:rsidRDefault="00B17609" w:rsidP="00B17609">
      <w:r>
        <w:t xml:space="preserve">There were </w:t>
      </w:r>
      <w:r w:rsidR="00773AA1">
        <w:t>two</w:t>
      </w:r>
      <w:r>
        <w:t xml:space="preserve"> nuisances investigated in </w:t>
      </w:r>
      <w:r w:rsidR="00773AA1">
        <w:t>May</w:t>
      </w:r>
      <w:r>
        <w:t xml:space="preserve"> 2026 </w:t>
      </w:r>
      <w:r w:rsidR="00773AA1">
        <w:t>involving</w:t>
      </w:r>
      <w:r>
        <w:t xml:space="preserve"> solid waste. There were </w:t>
      </w:r>
      <w:r w:rsidR="00773AA1">
        <w:t>seven</w:t>
      </w:r>
      <w:r>
        <w:t xml:space="preserve"> animal bites investigated in </w:t>
      </w:r>
      <w:r w:rsidR="00773AA1">
        <w:t>May</w:t>
      </w:r>
      <w:r>
        <w:t xml:space="preserve"> 2026 involving </w:t>
      </w:r>
      <w:r w:rsidR="00773AA1">
        <w:t>one</w:t>
      </w:r>
      <w:r>
        <w:t xml:space="preserve"> cat and</w:t>
      </w:r>
      <w:r w:rsidR="00773AA1">
        <w:t xml:space="preserve"> six</w:t>
      </w:r>
      <w:r>
        <w:t xml:space="preserve"> dogs. </w:t>
      </w:r>
    </w:p>
    <w:p w14:paraId="097A392E" w14:textId="77777777" w:rsidR="00B17609" w:rsidRDefault="00B17609" w:rsidP="00B17609"/>
    <w:p w14:paraId="29FA6204" w14:textId="327DBD74" w:rsidR="00B17609" w:rsidRDefault="00B17609" w:rsidP="00B17609">
      <w:r>
        <w:t xml:space="preserve">The MCHD’s annual Rabies Vaccination Clinic </w:t>
      </w:r>
      <w:r w:rsidR="009828CF">
        <w:t>was held on</w:t>
      </w:r>
      <w:r>
        <w:t xml:space="preserve"> June 6th from 1-2PM at the MCHD in conjunction with </w:t>
      </w:r>
      <w:r w:rsidR="009828CF">
        <w:t xml:space="preserve">Kelley Grueser, DMV of the </w:t>
      </w:r>
      <w:r>
        <w:t xml:space="preserve">Meigs Veterinary Clinic. </w:t>
      </w:r>
      <w:r w:rsidR="00240BB7">
        <w:t>76</w:t>
      </w:r>
      <w:r w:rsidR="009828CF">
        <w:t xml:space="preserve"> dogs and </w:t>
      </w:r>
      <w:r w:rsidR="00240BB7">
        <w:t xml:space="preserve">nine </w:t>
      </w:r>
      <w:r w:rsidR="009828CF">
        <w:t xml:space="preserve">cats were vaccinated. </w:t>
      </w:r>
    </w:p>
    <w:p w14:paraId="1A05DFED" w14:textId="77777777" w:rsidR="00121124" w:rsidRDefault="00121124" w:rsidP="00B17609"/>
    <w:p w14:paraId="49B0E3D5" w14:textId="515CC8C9" w:rsidR="00121124" w:rsidRDefault="00121124" w:rsidP="00B17609">
      <w:r>
        <w:t>A nuisance hearing was conducted for Jonathan Roberts of 39642 SR 143 in Pomeroy involving solid waste. The MCHD received a complaint in Feb. 2026 alleging that the mobile home in which Roberts was residing had collapsed and he was living in another dilapidated mobile home without utilities. During a March 19</w:t>
      </w:r>
      <w:r w:rsidRPr="00121124">
        <w:rPr>
          <w:vertAlign w:val="superscript"/>
        </w:rPr>
        <w:t>th</w:t>
      </w:r>
      <w:r>
        <w:t xml:space="preserve"> inspection, MCHD staff observed solid waste and leaking vehicles at the site and that Roberts has no HSTS. Roberts was on site and told MCHD staff he struggles with physical and mental health issues. He indicated he uses the neighbor’s facilities when he has to urinate and defecate. The MCHD gave </w:t>
      </w:r>
      <w:r w:rsidR="001E5A13">
        <w:t>Roberts</w:t>
      </w:r>
      <w:r>
        <w:t xml:space="preserve"> 30 days in which to begin abatement efforts. He indicated he would be able to use the neighbor’s trash service to dispose of solid waste. On May 7</w:t>
      </w:r>
      <w:r w:rsidRPr="00121124">
        <w:rPr>
          <w:vertAlign w:val="superscript"/>
        </w:rPr>
        <w:t>th</w:t>
      </w:r>
      <w:r>
        <w:t xml:space="preserve">, MCHD observed the same conditions during a follow-up inspection. </w:t>
      </w:r>
      <w:r w:rsidR="001E5A13">
        <w:t xml:space="preserve">Roberts </w:t>
      </w:r>
      <w:r w:rsidR="00A1120B">
        <w:t>was not on site so MCHD staff left a business card on the camper door. On May 28</w:t>
      </w:r>
      <w:r w:rsidR="00A1120B" w:rsidRPr="00A1120B">
        <w:rPr>
          <w:vertAlign w:val="superscript"/>
        </w:rPr>
        <w:t>th</w:t>
      </w:r>
      <w:r w:rsidR="00A1120B">
        <w:t xml:space="preserve">, a hearing notice was posted on the residence by MCHD staff. </w:t>
      </w:r>
      <w:r w:rsidR="001E5A13">
        <w:t xml:space="preserve">Roberts </w:t>
      </w:r>
      <w:r w:rsidR="00A1120B">
        <w:t xml:space="preserve">has failed to contact the MCHD; therefore, Swatzel recommended that the BOH refer </w:t>
      </w:r>
      <w:r w:rsidR="001E5A13">
        <w:t>Roberts</w:t>
      </w:r>
      <w:r w:rsidR="00A1120B">
        <w:t xml:space="preserve"> to the County Prosecutor for further legal action. Weber made a motion to refer </w:t>
      </w:r>
      <w:r w:rsidR="001E5A13">
        <w:t>Roberts</w:t>
      </w:r>
      <w:r w:rsidR="00A1120B">
        <w:t xml:space="preserve"> to the County Prosecutor for further legal action; Patterson seconded the motion. Motion carried unanimously. </w:t>
      </w:r>
    </w:p>
    <w:p w14:paraId="4D10DF21" w14:textId="77777777" w:rsidR="00A1120B" w:rsidRDefault="00A1120B" w:rsidP="00B17609"/>
    <w:p w14:paraId="6FCF2858" w14:textId="1B3F3C31" w:rsidR="00A1120B" w:rsidRDefault="00A1120B" w:rsidP="00B17609">
      <w:r>
        <w:t>Swatzel announced that planning is underway for the 2026 Meigs County Cleanup Day, which is scheduled for Sept. 12</w:t>
      </w:r>
      <w:r w:rsidRPr="00A1120B">
        <w:rPr>
          <w:vertAlign w:val="superscript"/>
        </w:rPr>
        <w:t>th</w:t>
      </w:r>
      <w:r>
        <w:t xml:space="preserve"> from 9AM-2PM at the Meigs Co. Fairgrounds. The services of Rumpke and Liberty Tire Recycling have been secured. </w:t>
      </w:r>
    </w:p>
    <w:p w14:paraId="43EBC8C5" w14:textId="77777777" w:rsidR="00111FC9" w:rsidRDefault="00111FC9" w:rsidP="00B17609"/>
    <w:p w14:paraId="6220D56D" w14:textId="786E24F5" w:rsidR="00111FC9" w:rsidRDefault="00111FC9" w:rsidP="00B17609">
      <w:r>
        <w:t xml:space="preserve">Swatzel exited the meeting at 5:30PM. </w:t>
      </w:r>
    </w:p>
    <w:p w14:paraId="38564E7E" w14:textId="77777777" w:rsidR="00D26A09" w:rsidRDefault="00D26A09" w:rsidP="00A7515A"/>
    <w:p w14:paraId="1C92524D" w14:textId="77777777" w:rsidR="00497B32" w:rsidRDefault="00497B32" w:rsidP="00497B32">
      <w:pPr>
        <w:rPr>
          <w:b/>
          <w:bCs/>
        </w:rPr>
      </w:pPr>
      <w:r w:rsidRPr="00880901">
        <w:rPr>
          <w:b/>
          <w:bCs/>
        </w:rPr>
        <w:t>Approval of Meeting Minutes:</w:t>
      </w:r>
    </w:p>
    <w:p w14:paraId="68BFAE65" w14:textId="77777777" w:rsidR="00497B32" w:rsidRDefault="00497B32" w:rsidP="00A7515A"/>
    <w:p w14:paraId="1429F782" w14:textId="4D5908B6" w:rsidR="00E154CA" w:rsidRDefault="00101822" w:rsidP="00A7515A">
      <w:r>
        <w:t xml:space="preserve">Midkiff </w:t>
      </w:r>
      <w:r w:rsidR="00A7515A">
        <w:t xml:space="preserve">beseeched a motion to approve the </w:t>
      </w:r>
      <w:r w:rsidR="009D4101">
        <w:t>5/12</w:t>
      </w:r>
      <w:r w:rsidR="005C6443">
        <w:t>/26</w:t>
      </w:r>
      <w:r w:rsidR="00BB0BB7">
        <w:t xml:space="preserve"> </w:t>
      </w:r>
      <w:r w:rsidR="00A7515A">
        <w:t>BOH Meeting Minutes as emailed prior to the meeting for Member review.</w:t>
      </w:r>
      <w:r w:rsidR="00FC4967">
        <w:t xml:space="preserve"> </w:t>
      </w:r>
      <w:r w:rsidR="009D4101">
        <w:t xml:space="preserve">Mansfield </w:t>
      </w:r>
      <w:r w:rsidR="00A7515A">
        <w:t>made a motion to approve the document</w:t>
      </w:r>
      <w:r w:rsidR="005C6443">
        <w:t xml:space="preserve"> as</w:t>
      </w:r>
      <w:r w:rsidR="00FC4967">
        <w:t xml:space="preserve"> emailed</w:t>
      </w:r>
      <w:r w:rsidR="00A7515A">
        <w:t xml:space="preserve">; </w:t>
      </w:r>
      <w:r w:rsidR="009D4101">
        <w:t xml:space="preserve">Ohlinger </w:t>
      </w:r>
      <w:r w:rsidR="00A7515A">
        <w:t>seconded the motion. All were in favor of the motion.</w:t>
      </w:r>
    </w:p>
    <w:p w14:paraId="4E1256F8" w14:textId="77777777" w:rsidR="00A7515A" w:rsidRDefault="00A7515A" w:rsidP="00A7515A"/>
    <w:p w14:paraId="309F526B" w14:textId="77777777" w:rsidR="00A7515A" w:rsidRPr="00880901" w:rsidRDefault="00A7515A" w:rsidP="00A7515A">
      <w:pPr>
        <w:rPr>
          <w:b/>
          <w:bCs/>
        </w:rPr>
      </w:pPr>
      <w:r w:rsidRPr="00880901">
        <w:rPr>
          <w:b/>
          <w:bCs/>
        </w:rPr>
        <w:t>New Business:</w:t>
      </w:r>
    </w:p>
    <w:p w14:paraId="6B29A30B" w14:textId="77777777" w:rsidR="00A7515A" w:rsidRDefault="00A7515A" w:rsidP="00A7515A"/>
    <w:p w14:paraId="3367F2E9" w14:textId="24831020" w:rsidR="00B7480C" w:rsidRDefault="00101822" w:rsidP="00B7480C">
      <w:r>
        <w:t>Midkiff</w:t>
      </w:r>
      <w:r w:rsidR="00E154CA">
        <w:t xml:space="preserve"> requested a m</w:t>
      </w:r>
      <w:r w:rsidR="00E154CA" w:rsidRPr="00E154CA">
        <w:t>otion to approve</w:t>
      </w:r>
      <w:r>
        <w:t xml:space="preserve"> the</w:t>
      </w:r>
      <w:r w:rsidR="00FC4967">
        <w:t xml:space="preserve"> </w:t>
      </w:r>
      <w:r w:rsidR="009D4101">
        <w:t>May</w:t>
      </w:r>
      <w:r w:rsidR="00FC4967">
        <w:t xml:space="preserve"> BOH Fiscal Report; </w:t>
      </w:r>
      <w:r w:rsidRPr="00101822">
        <w:t>payment of BOH monthly bills as presented via spreadsheet</w:t>
      </w:r>
      <w:r w:rsidR="009D4101">
        <w:t xml:space="preserve"> including a Then &amp; Now Certificate</w:t>
      </w:r>
      <w:r w:rsidRPr="00101822">
        <w:t>;</w:t>
      </w:r>
      <w:r w:rsidR="005C6443">
        <w:t xml:space="preserve"> </w:t>
      </w:r>
      <w:r w:rsidRPr="00101822">
        <w:t xml:space="preserve">the </w:t>
      </w:r>
      <w:r w:rsidR="009D4101">
        <w:t>May</w:t>
      </w:r>
      <w:r w:rsidR="00BB373D">
        <w:t xml:space="preserve"> </w:t>
      </w:r>
      <w:r w:rsidR="005C6443">
        <w:t>2026</w:t>
      </w:r>
      <w:r w:rsidRPr="00101822">
        <w:t xml:space="preserve"> daily deposits to the Auditor’s Office; </w:t>
      </w:r>
      <w:r w:rsidR="009D4101">
        <w:t>May</w:t>
      </w:r>
      <w:r w:rsidR="00947392">
        <w:t xml:space="preserve"> </w:t>
      </w:r>
      <w:r w:rsidRPr="00101822">
        <w:t>billing remuneration report</w:t>
      </w:r>
      <w:r w:rsidR="005C6443">
        <w:t xml:space="preserve">; MCHD </w:t>
      </w:r>
      <w:r w:rsidR="009D4101">
        <w:t xml:space="preserve">May </w:t>
      </w:r>
      <w:r w:rsidR="005C6443">
        <w:t>2026 Farmers Bank &amp; Savings Co Checking Statement</w:t>
      </w:r>
      <w:r w:rsidR="005D0608">
        <w:t xml:space="preserve">. </w:t>
      </w:r>
      <w:r w:rsidR="006D6806">
        <w:t>There were no</w:t>
      </w:r>
      <w:r w:rsidR="006D6806" w:rsidRPr="006D6806">
        <w:t xml:space="preserve"> </w:t>
      </w:r>
      <w:r w:rsidR="005D0608">
        <w:t>May</w:t>
      </w:r>
      <w:r w:rsidR="00FC4967">
        <w:t xml:space="preserve"> </w:t>
      </w:r>
      <w:r w:rsidR="005C6443">
        <w:t>2026</w:t>
      </w:r>
      <w:r w:rsidR="006D6806" w:rsidRPr="006D6806">
        <w:t xml:space="preserve"> donations</w:t>
      </w:r>
      <w:r w:rsidR="006D6806">
        <w:t xml:space="preserve">. </w:t>
      </w:r>
      <w:r w:rsidR="005D0608">
        <w:t xml:space="preserve">Patterson </w:t>
      </w:r>
      <w:r w:rsidR="00DA3B64">
        <w:t xml:space="preserve">made a motion to approve the fiscal items as presented; </w:t>
      </w:r>
      <w:r w:rsidR="005D0608">
        <w:t xml:space="preserve">Mansfield </w:t>
      </w:r>
      <w:r w:rsidR="00DA3B64">
        <w:t>seconded the motion. Motion carried unanimously.</w:t>
      </w:r>
      <w:r w:rsidR="004F6B2F">
        <w:t xml:space="preserve"> </w:t>
      </w:r>
    </w:p>
    <w:p w14:paraId="775EE49B" w14:textId="77777777" w:rsidR="00341790" w:rsidRDefault="00341790" w:rsidP="00341790"/>
    <w:p w14:paraId="6DA45F28" w14:textId="517440D6" w:rsidR="00341790" w:rsidRDefault="00341790" w:rsidP="00341790">
      <w:r>
        <w:t xml:space="preserve">Midkiff asked for a motion to approve retroactively the </w:t>
      </w:r>
      <w:r w:rsidR="005D0608">
        <w:t>CORSA</w:t>
      </w:r>
      <w:r>
        <w:t xml:space="preserve"> annual liability insurance premium in the amount of $</w:t>
      </w:r>
      <w:r w:rsidR="005D0608">
        <w:t>3,506</w:t>
      </w:r>
      <w:r>
        <w:t xml:space="preserve"> (a </w:t>
      </w:r>
      <w:r w:rsidR="005D0608">
        <w:t>$22</w:t>
      </w:r>
      <w:r>
        <w:t xml:space="preserve"> increase from 2025)</w:t>
      </w:r>
      <w:r w:rsidR="00D1789A">
        <w:t xml:space="preserve">. Documentation was emailed to Members prior to the meeting for review. </w:t>
      </w:r>
      <w:r w:rsidR="005D0608">
        <w:t>Weber</w:t>
      </w:r>
      <w:r w:rsidR="00D1789A">
        <w:t xml:space="preserve"> made a motion to approve retroactively the PEP insurance premium;</w:t>
      </w:r>
      <w:r w:rsidR="005D0608">
        <w:t xml:space="preserve"> Ohlinger</w:t>
      </w:r>
      <w:r w:rsidR="00D1789A">
        <w:t xml:space="preserve"> seconded the motion. All were in favor of the motion.</w:t>
      </w:r>
    </w:p>
    <w:p w14:paraId="0FFA03A2" w14:textId="77777777" w:rsidR="00DA6064" w:rsidRDefault="00DA6064" w:rsidP="00341790"/>
    <w:p w14:paraId="51A04FC1" w14:textId="3890BECB" w:rsidR="00DA6064" w:rsidRDefault="00DA6064" w:rsidP="00341790">
      <w:r>
        <w:t xml:space="preserve">Midkiff solicited a motion to approve retroactively the annual Medical Director contract effective 7/1/26 – 6/30/27 </w:t>
      </w:r>
      <w:r w:rsidR="001E5A13">
        <w:t xml:space="preserve">in the amount of $3,000 </w:t>
      </w:r>
      <w:r>
        <w:t>with Morgan Gordan, DO. The contract was emailed to Members prior to the meeting for review. Mansfield made a motion to approve retroactively the contract as emailed; Patterson seconded the motion. All were in favor of the motion.</w:t>
      </w:r>
    </w:p>
    <w:p w14:paraId="03756C6B" w14:textId="77777777" w:rsidR="00DA6064" w:rsidRDefault="00DA6064" w:rsidP="00341790"/>
    <w:p w14:paraId="358852AF" w14:textId="4FA620C9" w:rsidR="00DA6064" w:rsidRDefault="00DA6064" w:rsidP="00341790">
      <w:r>
        <w:lastRenderedPageBreak/>
        <w:t>Midkiff beseeched a motion to approve the part-time employment of Bailey Little as the WIC Breastfeeding Peer effective June 15</w:t>
      </w:r>
      <w:r w:rsidRPr="00DA6064">
        <w:rPr>
          <w:vertAlign w:val="superscript"/>
        </w:rPr>
        <w:t>th</w:t>
      </w:r>
      <w:r>
        <w:t xml:space="preserve"> for 12 hours per week at $13 per hour. Weber made a motion to approve Little’s employment; Mansfield seconded the motion. Motion carried unanimously.</w:t>
      </w:r>
    </w:p>
    <w:p w14:paraId="64521716" w14:textId="77777777" w:rsidR="00D27765" w:rsidRDefault="00D27765" w:rsidP="00341790"/>
    <w:p w14:paraId="5F86CB13" w14:textId="5C903A48" w:rsidR="00D27765" w:rsidRDefault="00D27765" w:rsidP="00341790">
      <w:r>
        <w:t>Midkiff asked for a motion to approve retroactively the annual Tuberculosis Contract by and between the MCHD and Board of Meigs County Commissioners effective May 1, 2026. The contract was emailed to Members prior to the meeting for review. Ohlinger made a motion to approve retroactively the contract as emailed; Mansfield seconded the motion. All were in favor of the motion.</w:t>
      </w:r>
    </w:p>
    <w:p w14:paraId="646F3945" w14:textId="77777777" w:rsidR="00D27765" w:rsidRDefault="00D27765" w:rsidP="00341790"/>
    <w:p w14:paraId="66FBDAB9" w14:textId="23F45075" w:rsidR="00D27765" w:rsidRDefault="00D27765" w:rsidP="00341790">
      <w:r>
        <w:t>At 5:35PM, Weber made a motion to enter into Executive Session to discuss a personnel issue involving an employee request for a job description revision.  The motion was approved as follows: Weber -</w:t>
      </w:r>
      <w:r w:rsidR="001E5A13">
        <w:t xml:space="preserve"> </w:t>
      </w:r>
      <w:r>
        <w:t>yes; Ohlinger – yes; Mansfield – yes; Patterson – yes. In attendance were Weber, Ohlinger, Mansfield, Patterson, Barr and Midkiff.</w:t>
      </w:r>
    </w:p>
    <w:p w14:paraId="5104ACB3" w14:textId="77777777" w:rsidR="00D27765" w:rsidRDefault="00D27765" w:rsidP="00341790"/>
    <w:p w14:paraId="42F419B9" w14:textId="2427A16C" w:rsidR="00D27765" w:rsidRDefault="00D27765" w:rsidP="00341790">
      <w:r>
        <w:t>At 5:58PM, the meeting resumed in Regular Session with a motion by Weber. The motion was approved as follows: Weber – yes; Ohlinger – yes; Mansfield – yes; Patterson – yes. In attendance were Weber, Ohlinger, Mansfield, Patterson, Barr and Midkiff.</w:t>
      </w:r>
    </w:p>
    <w:p w14:paraId="021E5271" w14:textId="77777777" w:rsidR="00D27765" w:rsidRDefault="00D27765" w:rsidP="00341790"/>
    <w:p w14:paraId="16F2B594" w14:textId="09270597" w:rsidR="00D27765" w:rsidRDefault="00835ACC" w:rsidP="00341790">
      <w:r>
        <w:t xml:space="preserve">Mansfield made a motion to approve revision of the MCHD’s CMH/PHN/BSN job description from full-time (35 hrs. per week) to part-time (21 hrs. per week) and to exclude vaccination related duties from the job description effective 7/6/26 as requested by Angella Rosler. Patterson seconded the motion. Motion carried unanimously. </w:t>
      </w:r>
    </w:p>
    <w:p w14:paraId="3960BFD8" w14:textId="77777777" w:rsidR="000808C1" w:rsidRDefault="000808C1" w:rsidP="00A7515A"/>
    <w:p w14:paraId="0692D027" w14:textId="3482AB98" w:rsidR="009F50F1" w:rsidRDefault="009F50F1" w:rsidP="00A7515A">
      <w:pPr>
        <w:rPr>
          <w:b/>
        </w:rPr>
      </w:pPr>
      <w:r w:rsidRPr="009F50F1">
        <w:rPr>
          <w:b/>
        </w:rPr>
        <w:t xml:space="preserve">Other New Business: </w:t>
      </w:r>
    </w:p>
    <w:p w14:paraId="3F6DF07F" w14:textId="77777777" w:rsidR="00D913C3" w:rsidRDefault="00D913C3" w:rsidP="00A7515A">
      <w:pPr>
        <w:rPr>
          <w:b/>
        </w:rPr>
      </w:pPr>
    </w:p>
    <w:p w14:paraId="35A65869" w14:textId="72C72AF3" w:rsidR="00D913C3" w:rsidRDefault="00D913C3" w:rsidP="00A7515A">
      <w:pPr>
        <w:rPr>
          <w:bCs/>
        </w:rPr>
      </w:pPr>
      <w:r>
        <w:rPr>
          <w:bCs/>
        </w:rPr>
        <w:t>Midkiff relayed that ODH intends to provide additional funding via the Public Health Workforce Grant 23 (which ends 11/30/27). Guidance is expected to be release on June 15</w:t>
      </w:r>
      <w:r w:rsidRPr="00D913C3">
        <w:rPr>
          <w:bCs/>
          <w:vertAlign w:val="superscript"/>
        </w:rPr>
        <w:t>th</w:t>
      </w:r>
      <w:r>
        <w:rPr>
          <w:bCs/>
        </w:rPr>
        <w:t xml:space="preserve">; thus, an allotment amount is unknown at this time. The MCHD expects to receive an additional award since it is in good </w:t>
      </w:r>
      <w:r w:rsidR="001E5A13">
        <w:rPr>
          <w:bCs/>
        </w:rPr>
        <w:t xml:space="preserve">fiscal </w:t>
      </w:r>
      <w:r>
        <w:rPr>
          <w:bCs/>
        </w:rPr>
        <w:t xml:space="preserve">standing with ODH and is on track to expend the current grant award. </w:t>
      </w:r>
    </w:p>
    <w:p w14:paraId="2D8FF488" w14:textId="77777777" w:rsidR="00D913C3" w:rsidRDefault="00D913C3" w:rsidP="00A7515A">
      <w:pPr>
        <w:rPr>
          <w:bCs/>
        </w:rPr>
      </w:pPr>
    </w:p>
    <w:p w14:paraId="434D7C06" w14:textId="033A6EB5" w:rsidR="00D50109" w:rsidRDefault="00D913C3" w:rsidP="00A7515A">
      <w:pPr>
        <w:rPr>
          <w:bCs/>
        </w:rPr>
      </w:pPr>
      <w:r>
        <w:rPr>
          <w:bCs/>
        </w:rPr>
        <w:t xml:space="preserve">Midkiff advised that the MCHD’s 2024-2025 State audit, which is being conducted </w:t>
      </w:r>
      <w:r w:rsidR="00DC5733">
        <w:rPr>
          <w:bCs/>
        </w:rPr>
        <w:t xml:space="preserve">as contracted by the Auditor of State </w:t>
      </w:r>
      <w:r>
        <w:rPr>
          <w:bCs/>
        </w:rPr>
        <w:t xml:space="preserve">by Charles E. Harris &amp; Associates, is underway. Senior Auditor Bill Jones will be on site at the MCHD on June 17-18. </w:t>
      </w:r>
    </w:p>
    <w:p w14:paraId="21A7BA95" w14:textId="77777777" w:rsidR="008940F7" w:rsidRPr="00D50109" w:rsidRDefault="008940F7" w:rsidP="00A7515A">
      <w:pPr>
        <w:rPr>
          <w:bCs/>
        </w:rPr>
      </w:pPr>
    </w:p>
    <w:p w14:paraId="0CAD2E21" w14:textId="06BB4846" w:rsidR="009F50F1" w:rsidRDefault="009F50F1" w:rsidP="00A7515A">
      <w:pPr>
        <w:rPr>
          <w:b/>
        </w:rPr>
      </w:pPr>
      <w:r w:rsidRPr="009F50F1">
        <w:rPr>
          <w:b/>
        </w:rPr>
        <w:t xml:space="preserve">Old Business: </w:t>
      </w:r>
    </w:p>
    <w:p w14:paraId="330708AB" w14:textId="77777777" w:rsidR="008940F7" w:rsidRDefault="008940F7" w:rsidP="00A7515A">
      <w:pPr>
        <w:rPr>
          <w:b/>
        </w:rPr>
      </w:pPr>
    </w:p>
    <w:p w14:paraId="665E39BF" w14:textId="7E60E3FB" w:rsidR="008940F7" w:rsidRPr="008940F7" w:rsidRDefault="008940F7" w:rsidP="00A7515A">
      <w:pPr>
        <w:rPr>
          <w:bCs/>
        </w:rPr>
      </w:pPr>
      <w:r>
        <w:rPr>
          <w:bCs/>
        </w:rPr>
        <w:t>The OSU lung screening mobile was supposed to be at the MCHD on May 28</w:t>
      </w:r>
      <w:r w:rsidRPr="008940F7">
        <w:rPr>
          <w:bCs/>
          <w:vertAlign w:val="superscript"/>
        </w:rPr>
        <w:t>th</w:t>
      </w:r>
      <w:r>
        <w:rPr>
          <w:bCs/>
        </w:rPr>
        <w:t xml:space="preserve"> with five patients scheduled. Due to mechanical issues, the visit was cancelled and had yet again to be rescheduled for July 30</w:t>
      </w:r>
      <w:r w:rsidRPr="008940F7">
        <w:rPr>
          <w:bCs/>
          <w:vertAlign w:val="superscript"/>
        </w:rPr>
        <w:t>th</w:t>
      </w:r>
      <w:r>
        <w:rPr>
          <w:bCs/>
        </w:rPr>
        <w:t xml:space="preserve">. </w:t>
      </w:r>
    </w:p>
    <w:p w14:paraId="63FE795C" w14:textId="77777777" w:rsidR="009F50F1" w:rsidRDefault="009F50F1" w:rsidP="00A7515A"/>
    <w:p w14:paraId="61EEECED" w14:textId="77777777" w:rsidR="00A7515A" w:rsidRDefault="00A7515A" w:rsidP="00A7515A">
      <w:pPr>
        <w:rPr>
          <w:b/>
          <w:bCs/>
        </w:rPr>
      </w:pPr>
      <w:r w:rsidRPr="00880901">
        <w:rPr>
          <w:b/>
          <w:bCs/>
        </w:rPr>
        <w:t>Infectious Disease Update:</w:t>
      </w:r>
    </w:p>
    <w:p w14:paraId="7FC8E476" w14:textId="77777777" w:rsidR="004A7D08" w:rsidRDefault="004A7D08" w:rsidP="00A7515A">
      <w:pPr>
        <w:rPr>
          <w:b/>
          <w:bCs/>
        </w:rPr>
      </w:pPr>
    </w:p>
    <w:p w14:paraId="463DC444" w14:textId="77777777" w:rsidR="004A7D08" w:rsidRDefault="004A7D08" w:rsidP="00A7515A">
      <w:pPr>
        <w:rPr>
          <w:b/>
          <w:bCs/>
        </w:rPr>
      </w:pPr>
    </w:p>
    <w:p w14:paraId="70058094" w14:textId="0F504D18" w:rsidR="0059373A" w:rsidRDefault="0059373A" w:rsidP="00A7515A">
      <w:pPr>
        <w:rPr>
          <w:b/>
          <w:bCs/>
        </w:rPr>
      </w:pPr>
    </w:p>
    <w:p w14:paraId="23E3BCD7" w14:textId="21C508E2" w:rsidR="00A7515A" w:rsidRDefault="00317F8D" w:rsidP="00A7515A">
      <w:r>
        <w:lastRenderedPageBreak/>
        <w:t xml:space="preserve">The </w:t>
      </w:r>
      <w:r w:rsidR="005D0608">
        <w:t xml:space="preserve">May </w:t>
      </w:r>
      <w:r w:rsidR="00D72595">
        <w:t>2026</w:t>
      </w:r>
      <w:r w:rsidR="003329D6">
        <w:t xml:space="preserve"> </w:t>
      </w:r>
      <w:r w:rsidR="0059373A">
        <w:t>Meigs County Infectious Disease Report as compiled by Regional Epidemiologist Nathan Christian</w:t>
      </w:r>
      <w:r w:rsidR="00F806C2">
        <w:t xml:space="preserve"> </w:t>
      </w:r>
      <w:r w:rsidR="00DF0D69">
        <w:t>can be reviewed</w:t>
      </w:r>
      <w:r w:rsidR="00FB7E05">
        <w:t xml:space="preserve"> </w:t>
      </w:r>
      <w:r w:rsidR="0059373A">
        <w:t>at</w:t>
      </w:r>
      <w:r w:rsidR="00143A79">
        <w:t xml:space="preserve"> www.meigs-health.com</w:t>
      </w:r>
      <w:r w:rsidR="0059373A">
        <w:t>.</w:t>
      </w:r>
      <w:r w:rsidR="00B42FC6">
        <w:t xml:space="preserve">  </w:t>
      </w:r>
      <w:r w:rsidR="00143A79">
        <w:t xml:space="preserve">Barr </w:t>
      </w:r>
      <w:r w:rsidR="008940F7">
        <w:t xml:space="preserve">again </w:t>
      </w:r>
      <w:r w:rsidR="00143A79">
        <w:t xml:space="preserve">noted the significant increase in </w:t>
      </w:r>
      <w:r w:rsidR="008940F7">
        <w:t>probable</w:t>
      </w:r>
      <w:r w:rsidR="00143A79">
        <w:t xml:space="preserve"> tick-borne disease</w:t>
      </w:r>
      <w:r w:rsidR="008940F7">
        <w:t>s</w:t>
      </w:r>
      <w:r w:rsidR="00143A79">
        <w:t xml:space="preserve">. </w:t>
      </w:r>
      <w:r w:rsidR="004A7D08">
        <w:t>D</w:t>
      </w:r>
      <w:r w:rsidR="00C14988">
        <w:t>iscussion</w:t>
      </w:r>
      <w:r w:rsidR="004A7D08">
        <w:t xml:space="preserve"> ensued</w:t>
      </w:r>
      <w:r w:rsidR="00C14988">
        <w:t>. Barr noted that MCHD Environmental Health Staff can identify ticks</w:t>
      </w:r>
      <w:r w:rsidR="004A7D08">
        <w:t xml:space="preserve"> brought in by stakeholders</w:t>
      </w:r>
      <w:r w:rsidR="00C14988">
        <w:t xml:space="preserve"> and provide information </w:t>
      </w:r>
      <w:r w:rsidR="000142F9">
        <w:t xml:space="preserve">about diseases caused by each </w:t>
      </w:r>
      <w:r w:rsidR="004A7D08">
        <w:t>species.</w:t>
      </w:r>
    </w:p>
    <w:p w14:paraId="780B7827" w14:textId="77777777" w:rsidR="004A7D08" w:rsidRDefault="004A7D08" w:rsidP="00A7515A"/>
    <w:p w14:paraId="7C12F00C" w14:textId="4DC42A0E" w:rsidR="004A7D08" w:rsidRDefault="004A7D08" w:rsidP="00A7515A">
      <w:r>
        <w:t xml:space="preserve">Weber exited the meeting at 6:09PM. </w:t>
      </w:r>
    </w:p>
    <w:p w14:paraId="0FFE6F75" w14:textId="77777777" w:rsidR="00B904B6" w:rsidRDefault="00B904B6" w:rsidP="00A7515A">
      <w:pPr>
        <w:rPr>
          <w:b/>
          <w:bCs/>
        </w:rPr>
      </w:pPr>
    </w:p>
    <w:p w14:paraId="72D054F3" w14:textId="01631388" w:rsidR="00A7515A" w:rsidRPr="00687B3C" w:rsidRDefault="00A7515A" w:rsidP="00A7515A">
      <w:r w:rsidRPr="00880901">
        <w:rPr>
          <w:b/>
          <w:bCs/>
        </w:rPr>
        <w:t>Building Update:</w:t>
      </w:r>
      <w:r w:rsidR="00687B3C">
        <w:rPr>
          <w:b/>
          <w:bCs/>
        </w:rPr>
        <w:t xml:space="preserve"> </w:t>
      </w:r>
      <w:r w:rsidR="00687B3C">
        <w:t>None.</w:t>
      </w:r>
    </w:p>
    <w:p w14:paraId="3668E010" w14:textId="77777777" w:rsidR="003329D6" w:rsidRDefault="003329D6" w:rsidP="00A7515A">
      <w:pPr>
        <w:rPr>
          <w:b/>
          <w:bCs/>
        </w:rPr>
      </w:pPr>
    </w:p>
    <w:p w14:paraId="32B825F9" w14:textId="00A08F3B" w:rsidR="008A7666" w:rsidRDefault="00A7515A" w:rsidP="00A7515A">
      <w:pPr>
        <w:rPr>
          <w:b/>
          <w:bCs/>
        </w:rPr>
      </w:pPr>
      <w:r w:rsidRPr="00880901">
        <w:rPr>
          <w:b/>
          <w:bCs/>
        </w:rPr>
        <w:t xml:space="preserve">Miscellaneous Business: </w:t>
      </w:r>
    </w:p>
    <w:p w14:paraId="7E8852D5" w14:textId="77777777" w:rsidR="00643D49" w:rsidRDefault="00643D49" w:rsidP="00A7515A">
      <w:pPr>
        <w:rPr>
          <w:b/>
          <w:bCs/>
        </w:rPr>
      </w:pPr>
    </w:p>
    <w:p w14:paraId="79215F20" w14:textId="798E48E4" w:rsidR="00854091" w:rsidRDefault="004A7D08" w:rsidP="00054691">
      <w:r>
        <w:t>An u</w:t>
      </w:r>
      <w:r w:rsidR="00B20768">
        <w:t xml:space="preserve">pcoming event and </w:t>
      </w:r>
      <w:r>
        <w:t xml:space="preserve">holiday </w:t>
      </w:r>
      <w:r w:rsidR="00B20768">
        <w:t xml:space="preserve">closures include </w:t>
      </w:r>
      <w:r w:rsidR="00CB4656">
        <w:t xml:space="preserve">a </w:t>
      </w:r>
      <w:r>
        <w:t>Staff Meeting on June 10</w:t>
      </w:r>
      <w:r w:rsidRPr="004A7D08">
        <w:rPr>
          <w:vertAlign w:val="superscript"/>
        </w:rPr>
        <w:t>th</w:t>
      </w:r>
      <w:r>
        <w:t xml:space="preserve"> from 8:15-10AM; Juneteenth (June 19) and Independence Day (observed July 3). </w:t>
      </w:r>
    </w:p>
    <w:p w14:paraId="08FBCAD0" w14:textId="77777777" w:rsidR="00341790" w:rsidRDefault="00341790" w:rsidP="00054691"/>
    <w:p w14:paraId="26DA5810" w14:textId="3966534B" w:rsidR="00341790" w:rsidRDefault="00341790" w:rsidP="00054691">
      <w:r>
        <w:t>Attendees viewed a pre-recorded t</w:t>
      </w:r>
      <w:r w:rsidRPr="00341790">
        <w:t xml:space="preserve">raining </w:t>
      </w:r>
      <w:r w:rsidR="00CB4656">
        <w:t xml:space="preserve">(approximately </w:t>
      </w:r>
      <w:r w:rsidR="005D0608">
        <w:t>19</w:t>
      </w:r>
      <w:r w:rsidR="00CB4656">
        <w:t xml:space="preserve"> minutes in length) </w:t>
      </w:r>
      <w:r>
        <w:t>entitled</w:t>
      </w:r>
      <w:r w:rsidRPr="00341790">
        <w:t xml:space="preserve"> </w:t>
      </w:r>
      <w:r w:rsidR="005D0608">
        <w:t>“What Does It Cost to Provide Foundational Public Health Services in Ohio?”</w:t>
      </w:r>
      <w:r w:rsidR="00CB4656">
        <w:t xml:space="preserve"> The training was sponsored by Kent State University </w:t>
      </w:r>
      <w:r w:rsidR="00D0376D">
        <w:t xml:space="preserve">College of Public Health </w:t>
      </w:r>
      <w:r w:rsidR="00CB4656">
        <w:t xml:space="preserve">and was made available by the Ohio Association of Boards of Health (of which the MCHD is a member). </w:t>
      </w:r>
    </w:p>
    <w:p w14:paraId="48159C7A" w14:textId="77777777" w:rsidR="002E47F6" w:rsidRDefault="002E47F6" w:rsidP="00A7515A"/>
    <w:p w14:paraId="3DE15A13" w14:textId="4B332A2F" w:rsidR="00717652" w:rsidRDefault="00A7515A" w:rsidP="00A7515A">
      <w:r>
        <w:t>The next BOH Meeting will take place on</w:t>
      </w:r>
      <w:r w:rsidR="00374BC5">
        <w:t xml:space="preserve"> </w:t>
      </w:r>
      <w:r w:rsidR="004A7D08">
        <w:t>7/14</w:t>
      </w:r>
      <w:r w:rsidR="00707F0E">
        <w:t>/26</w:t>
      </w:r>
      <w:r>
        <w:t xml:space="preserve"> at 5:00 PM in the conference room of the MCHD.</w:t>
      </w:r>
      <w:r w:rsidR="00C932AB">
        <w:t xml:space="preserve"> </w:t>
      </w:r>
    </w:p>
    <w:p w14:paraId="2E6DEA73" w14:textId="140FD169" w:rsidR="00A7515A" w:rsidRDefault="00A7515A" w:rsidP="00A7515A">
      <w:r>
        <w:t xml:space="preserve"> </w:t>
      </w:r>
    </w:p>
    <w:p w14:paraId="49C81C43" w14:textId="612B8758" w:rsidR="00A7515A" w:rsidRDefault="00A7515A" w:rsidP="00A7515A">
      <w:r>
        <w:t xml:space="preserve">With no further business to discuss, the meeting adjourned at </w:t>
      </w:r>
      <w:r w:rsidR="00B904B6">
        <w:t>6:3</w:t>
      </w:r>
      <w:r w:rsidR="004A7D08">
        <w:t>7</w:t>
      </w:r>
      <w:r>
        <w:t xml:space="preserve">PM with a motion by </w:t>
      </w:r>
      <w:r w:rsidR="004A7D08">
        <w:t>Mansfield</w:t>
      </w:r>
      <w:r w:rsidR="00A878EE">
        <w:t>.</w:t>
      </w:r>
    </w:p>
    <w:p w14:paraId="33CB8EA8" w14:textId="77777777" w:rsidR="003026A7" w:rsidRDefault="003026A7" w:rsidP="00A7515A"/>
    <w:p w14:paraId="0040578F" w14:textId="2F933F83" w:rsidR="003026A7" w:rsidRDefault="003026A7" w:rsidP="00A7515A"/>
    <w:p w14:paraId="3EF85D3B" w14:textId="77777777" w:rsidR="003A5AF0" w:rsidRDefault="003A5AF0" w:rsidP="00A7515A"/>
    <w:p w14:paraId="64759C8A" w14:textId="36A0846C" w:rsidR="00A7515A" w:rsidRDefault="00A7515A" w:rsidP="00A7515A">
      <w:r>
        <w:t>Marc Barr, MS</w:t>
      </w:r>
      <w:r w:rsidR="00077E43">
        <w:tab/>
      </w:r>
      <w:r w:rsidR="00077E43">
        <w:tab/>
      </w:r>
      <w:r w:rsidR="00077E43">
        <w:tab/>
      </w:r>
      <w:r w:rsidR="00077E43">
        <w:tab/>
      </w:r>
      <w:r w:rsidR="00077E43">
        <w:tab/>
      </w:r>
      <w:r w:rsidR="00077E43">
        <w:tab/>
      </w:r>
      <w:r w:rsidR="00077E43">
        <w:tab/>
      </w:r>
      <w:r w:rsidR="00077E43">
        <w:tab/>
      </w:r>
    </w:p>
    <w:p w14:paraId="0F0333C0" w14:textId="67D7029E" w:rsidR="00A7515A" w:rsidRDefault="00A7515A" w:rsidP="00A7515A">
      <w:r>
        <w:t xml:space="preserve">Health Commissioner </w:t>
      </w:r>
      <w:r w:rsidR="00077E43">
        <w:tab/>
      </w:r>
      <w:r w:rsidR="00077E43">
        <w:tab/>
      </w:r>
      <w:r w:rsidR="00077E43">
        <w:tab/>
      </w:r>
      <w:r w:rsidR="00077E43">
        <w:tab/>
      </w:r>
      <w:r w:rsidR="00077E43">
        <w:tab/>
      </w:r>
      <w:r w:rsidR="00077E43">
        <w:tab/>
      </w:r>
      <w:r w:rsidR="00077E43">
        <w:tab/>
      </w:r>
    </w:p>
    <w:p w14:paraId="363F443E" w14:textId="77777777" w:rsidR="004155AB" w:rsidRDefault="004155AB" w:rsidP="00A7515A"/>
    <w:p w14:paraId="45DC8842" w14:textId="77777777" w:rsidR="004155AB" w:rsidRDefault="004155AB" w:rsidP="00A7515A"/>
    <w:p w14:paraId="45A8F784" w14:textId="77777777" w:rsidR="004155AB" w:rsidRDefault="004155AB" w:rsidP="00A7515A"/>
    <w:p w14:paraId="05023FAA" w14:textId="0E934CC6" w:rsidR="004155AB" w:rsidRDefault="004155AB" w:rsidP="00A7515A">
      <w:r>
        <w:t xml:space="preserve">(Midkiff transcribed the </w:t>
      </w:r>
      <w:r w:rsidR="002D5B5F">
        <w:t>June 9</w:t>
      </w:r>
      <w:r>
        <w:t>, 202</w:t>
      </w:r>
      <w:r w:rsidR="006823C7">
        <w:t>6</w:t>
      </w:r>
      <w:r>
        <w:t xml:space="preserve"> BOH Meeting Minutes.)</w:t>
      </w:r>
    </w:p>
    <w:p w14:paraId="66875A01" w14:textId="77777777" w:rsidR="00101822" w:rsidRDefault="00101822" w:rsidP="00A7515A"/>
    <w:p w14:paraId="25D32064" w14:textId="77777777" w:rsidR="00101822" w:rsidRDefault="00101822" w:rsidP="00A7515A"/>
    <w:p w14:paraId="28FE6060" w14:textId="77777777" w:rsidR="004540DA" w:rsidRDefault="004540DA" w:rsidP="00A7515A"/>
    <w:p w14:paraId="1A83162F" w14:textId="77777777" w:rsidR="004540DA" w:rsidRDefault="004540DA" w:rsidP="00A7515A"/>
    <w:p w14:paraId="704FF28F" w14:textId="77777777" w:rsidR="0026138F" w:rsidRDefault="0026138F" w:rsidP="00A7515A"/>
    <w:p w14:paraId="08E50985" w14:textId="77777777" w:rsidR="00A7515A" w:rsidRDefault="00A7515A" w:rsidP="00A7515A"/>
    <w:p w14:paraId="1A2DD6DC" w14:textId="77777777" w:rsidR="00A7515A" w:rsidRDefault="00A7515A" w:rsidP="00A7515A"/>
    <w:p w14:paraId="6B9865E0" w14:textId="77777777" w:rsidR="00A7515A" w:rsidRDefault="00A7515A" w:rsidP="00A7515A">
      <w:r>
        <w:tab/>
      </w:r>
      <w:r>
        <w:tab/>
        <w:t xml:space="preserve"> </w:t>
      </w:r>
    </w:p>
    <w:p w14:paraId="508925CE" w14:textId="77777777" w:rsidR="00A7515A" w:rsidRDefault="00A7515A" w:rsidP="00A7515A"/>
    <w:p w14:paraId="387C2B2D" w14:textId="77777777" w:rsidR="00A7515A" w:rsidRDefault="00A7515A" w:rsidP="00A7515A"/>
    <w:p w14:paraId="31A1A14A" w14:textId="77777777" w:rsidR="00A94109" w:rsidRPr="00A94109" w:rsidRDefault="00A94109" w:rsidP="00A94109"/>
    <w:p w14:paraId="2962B176" w14:textId="77777777" w:rsidR="00A94109" w:rsidRPr="00A94109" w:rsidRDefault="00A94109" w:rsidP="00A94109"/>
    <w:p w14:paraId="6482D5FD" w14:textId="77777777" w:rsidR="00A94109" w:rsidRPr="00A94109" w:rsidRDefault="00A94109" w:rsidP="00A94109"/>
    <w:p w14:paraId="7591A85F" w14:textId="77777777" w:rsidR="00A94109" w:rsidRPr="00A94109" w:rsidRDefault="00A94109" w:rsidP="00A94109"/>
    <w:p w14:paraId="2EA4DA4D" w14:textId="77777777" w:rsidR="00A94109" w:rsidRPr="00A94109" w:rsidRDefault="00A94109" w:rsidP="00A94109"/>
    <w:p w14:paraId="0AB6AE46" w14:textId="53944BD7" w:rsidR="00A94109" w:rsidRDefault="00A94109" w:rsidP="00A94109">
      <w:pPr>
        <w:rPr>
          <w:noProof/>
        </w:rPr>
      </w:pPr>
    </w:p>
    <w:p w14:paraId="7F66CF84" w14:textId="150E840A" w:rsidR="00A94109" w:rsidRDefault="00A94109" w:rsidP="00A94109"/>
    <w:p w14:paraId="545B21C1" w14:textId="77777777" w:rsidR="00A94109" w:rsidRPr="00A94109" w:rsidRDefault="00A94109" w:rsidP="00A94109"/>
    <w:p w14:paraId="77995321" w14:textId="77777777" w:rsidR="00A94109" w:rsidRPr="00A94109" w:rsidRDefault="00A94109" w:rsidP="00A94109"/>
    <w:p w14:paraId="208A65FF" w14:textId="77777777" w:rsidR="00A94109" w:rsidRPr="00A94109" w:rsidRDefault="00A94109" w:rsidP="00A94109"/>
    <w:p w14:paraId="2240F9C8" w14:textId="77777777" w:rsidR="00A94109" w:rsidRPr="00A94109" w:rsidRDefault="00A94109" w:rsidP="00A94109"/>
    <w:p w14:paraId="780BEC4E" w14:textId="77777777" w:rsidR="00A94109" w:rsidRPr="00A94109" w:rsidRDefault="00A94109" w:rsidP="00A94109"/>
    <w:p w14:paraId="4113AD65" w14:textId="328D688C" w:rsidR="00A94109" w:rsidRPr="00A94109" w:rsidRDefault="00A94109" w:rsidP="00A94109"/>
    <w:p w14:paraId="4EAE8AC4" w14:textId="77777777" w:rsidR="00A94109" w:rsidRPr="00A94109" w:rsidRDefault="00A94109" w:rsidP="00A94109"/>
    <w:p w14:paraId="583D35DB" w14:textId="77777777" w:rsidR="00A94109" w:rsidRPr="00A94109" w:rsidRDefault="00A94109" w:rsidP="00A94109"/>
    <w:p w14:paraId="4567552D" w14:textId="77777777" w:rsidR="00A94109" w:rsidRPr="00A94109" w:rsidRDefault="00A94109" w:rsidP="00A94109"/>
    <w:p w14:paraId="0AEA4C07" w14:textId="77777777" w:rsidR="00A94109" w:rsidRPr="00A94109" w:rsidRDefault="00A94109" w:rsidP="00A94109"/>
    <w:p w14:paraId="3CABDA50" w14:textId="77777777" w:rsidR="00A94109" w:rsidRPr="00A94109" w:rsidRDefault="00A94109" w:rsidP="00A94109"/>
    <w:sectPr w:rsidR="00A94109" w:rsidRPr="00A9410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63D65" w14:textId="77777777" w:rsidR="00782002" w:rsidRDefault="00782002" w:rsidP="001A10FC">
      <w:r>
        <w:separator/>
      </w:r>
    </w:p>
  </w:endnote>
  <w:endnote w:type="continuationSeparator" w:id="0">
    <w:p w14:paraId="274A86FF" w14:textId="77777777" w:rsidR="00782002" w:rsidRDefault="00782002" w:rsidP="001A1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FF518" w14:textId="77777777" w:rsidR="00782002" w:rsidRDefault="00782002" w:rsidP="001A10FC">
      <w:r>
        <w:separator/>
      </w:r>
    </w:p>
  </w:footnote>
  <w:footnote w:type="continuationSeparator" w:id="0">
    <w:p w14:paraId="68B07EBF" w14:textId="77777777" w:rsidR="00782002" w:rsidRDefault="00782002" w:rsidP="001A1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AD3E7" w14:textId="77DD3198" w:rsidR="00A94109" w:rsidRDefault="00A94109">
    <w:pPr>
      <w:pStyle w:val="Header"/>
    </w:pPr>
    <w:r w:rsidRPr="00A94109">
      <w:rPr>
        <w:noProof/>
      </w:rPr>
      <w:drawing>
        <wp:anchor distT="0" distB="0" distL="114300" distR="114300" simplePos="0" relativeHeight="251658240" behindDoc="0" locked="0" layoutInCell="1" allowOverlap="1" wp14:anchorId="7BC4820F" wp14:editId="2EAAF720">
          <wp:simplePos x="0" y="0"/>
          <wp:positionH relativeFrom="column">
            <wp:posOffset>0</wp:posOffset>
          </wp:positionH>
          <wp:positionV relativeFrom="paragraph">
            <wp:posOffset>-319088</wp:posOffset>
          </wp:positionV>
          <wp:extent cx="5942027" cy="1104900"/>
          <wp:effectExtent l="0" t="0" r="0" b="0"/>
          <wp:wrapSquare wrapText="bothSides"/>
          <wp:docPr id="11038574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3424" b="6702"/>
                  <a:stretch/>
                </pic:blipFill>
                <pic:spPr bwMode="auto">
                  <a:xfrm>
                    <a:off x="0" y="0"/>
                    <a:ext cx="5942027" cy="11049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71629"/>
    <w:multiLevelType w:val="hybridMultilevel"/>
    <w:tmpl w:val="C044A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33609"/>
    <w:multiLevelType w:val="hybridMultilevel"/>
    <w:tmpl w:val="B5D66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2F1BCF"/>
    <w:multiLevelType w:val="hybridMultilevel"/>
    <w:tmpl w:val="C1486BB0"/>
    <w:lvl w:ilvl="0" w:tplc="0409000F">
      <w:start w:val="1"/>
      <w:numFmt w:val="decimal"/>
      <w:lvlText w:val="%1."/>
      <w:lvlJc w:val="left"/>
      <w:pPr>
        <w:ind w:left="720" w:hanging="360"/>
      </w:pPr>
    </w:lvl>
    <w:lvl w:ilvl="1" w:tplc="E040B0C8">
      <w:start w:val="1"/>
      <w:numFmt w:val="lowerLetter"/>
      <w:lvlText w:val="%2."/>
      <w:lvlJc w:val="left"/>
      <w:pPr>
        <w:ind w:left="1440" w:hanging="360"/>
      </w:pPr>
      <w:rPr>
        <w:rFonts w:asciiTheme="majorHAnsi" w:eastAsia="Times New Roman" w:hAnsiTheme="majorHAnsi" w:cs="Times New Roman"/>
      </w:rPr>
    </w:lvl>
    <w:lvl w:ilvl="2" w:tplc="0409001B">
      <w:start w:val="1"/>
      <w:numFmt w:val="lowerRoman"/>
      <w:lvlText w:val="%3."/>
      <w:lvlJc w:val="right"/>
      <w:pPr>
        <w:ind w:left="2160" w:hanging="180"/>
      </w:pPr>
    </w:lvl>
    <w:lvl w:ilvl="3" w:tplc="F8A20DE2">
      <w:start w:val="4"/>
      <w:numFmt w:val="decimal"/>
      <w:lvlText w:val="%4"/>
      <w:lvlJc w:val="left"/>
      <w:pPr>
        <w:ind w:left="2880" w:hanging="360"/>
      </w:pPr>
      <w:rPr>
        <w:rFonts w:hint="default"/>
      </w:rPr>
    </w:lvl>
    <w:lvl w:ilvl="4" w:tplc="ACF812DE">
      <w:start w:val="3"/>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62A86"/>
    <w:multiLevelType w:val="hybridMultilevel"/>
    <w:tmpl w:val="9754F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5467F"/>
    <w:multiLevelType w:val="hybridMultilevel"/>
    <w:tmpl w:val="4BB83CAA"/>
    <w:lvl w:ilvl="0" w:tplc="CEA4E196">
      <w:start w:val="1"/>
      <w:numFmt w:val="decimal"/>
      <w:lvlText w:val="%1."/>
      <w:lvlJc w:val="left"/>
      <w:pPr>
        <w:ind w:left="720" w:hanging="360"/>
      </w:pPr>
      <w:rPr>
        <w:rFonts w:ascii="Calibri" w:eastAsiaTheme="minorHAnsi" w:hAnsi="Calibr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5C6A5D"/>
    <w:multiLevelType w:val="hybridMultilevel"/>
    <w:tmpl w:val="62B8B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37162D"/>
    <w:multiLevelType w:val="hybridMultilevel"/>
    <w:tmpl w:val="0F2C5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2711197">
    <w:abstractNumId w:val="3"/>
  </w:num>
  <w:num w:numId="2" w16cid:durableId="813833188">
    <w:abstractNumId w:val="1"/>
  </w:num>
  <w:num w:numId="3" w16cid:durableId="654646194">
    <w:abstractNumId w:val="6"/>
  </w:num>
  <w:num w:numId="4" w16cid:durableId="1116216332">
    <w:abstractNumId w:val="0"/>
  </w:num>
  <w:num w:numId="5" w16cid:durableId="799375342">
    <w:abstractNumId w:val="4"/>
  </w:num>
  <w:num w:numId="6" w16cid:durableId="2074814852">
    <w:abstractNumId w:val="5"/>
  </w:num>
  <w:num w:numId="7" w16cid:durableId="565343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0FC"/>
    <w:rsid w:val="00001141"/>
    <w:rsid w:val="000133F7"/>
    <w:rsid w:val="000139F4"/>
    <w:rsid w:val="000142F9"/>
    <w:rsid w:val="000202C2"/>
    <w:rsid w:val="00021689"/>
    <w:rsid w:val="00022002"/>
    <w:rsid w:val="00026B91"/>
    <w:rsid w:val="00027986"/>
    <w:rsid w:val="000324A7"/>
    <w:rsid w:val="00032B70"/>
    <w:rsid w:val="000424C2"/>
    <w:rsid w:val="0004535F"/>
    <w:rsid w:val="00046B5A"/>
    <w:rsid w:val="0004734D"/>
    <w:rsid w:val="00050C67"/>
    <w:rsid w:val="0005217E"/>
    <w:rsid w:val="000527D8"/>
    <w:rsid w:val="000530D9"/>
    <w:rsid w:val="000535C6"/>
    <w:rsid w:val="00054691"/>
    <w:rsid w:val="000563D6"/>
    <w:rsid w:val="000568C1"/>
    <w:rsid w:val="000662FF"/>
    <w:rsid w:val="00072179"/>
    <w:rsid w:val="000739E3"/>
    <w:rsid w:val="0007715F"/>
    <w:rsid w:val="00077E43"/>
    <w:rsid w:val="000808C1"/>
    <w:rsid w:val="00084E37"/>
    <w:rsid w:val="00086ABC"/>
    <w:rsid w:val="000917BD"/>
    <w:rsid w:val="000958BE"/>
    <w:rsid w:val="000A1047"/>
    <w:rsid w:val="000A2364"/>
    <w:rsid w:val="000A305F"/>
    <w:rsid w:val="000A6907"/>
    <w:rsid w:val="000A6C41"/>
    <w:rsid w:val="000A79BC"/>
    <w:rsid w:val="000A7CAF"/>
    <w:rsid w:val="000B335E"/>
    <w:rsid w:val="000B4C98"/>
    <w:rsid w:val="000B4FBB"/>
    <w:rsid w:val="000B54FD"/>
    <w:rsid w:val="000B66FF"/>
    <w:rsid w:val="000C0C6F"/>
    <w:rsid w:val="000C6D8B"/>
    <w:rsid w:val="000D00F7"/>
    <w:rsid w:val="000D047E"/>
    <w:rsid w:val="000D5680"/>
    <w:rsid w:val="000D5EB8"/>
    <w:rsid w:val="000D6570"/>
    <w:rsid w:val="000D6D0F"/>
    <w:rsid w:val="000E0524"/>
    <w:rsid w:val="000E2DED"/>
    <w:rsid w:val="000E337C"/>
    <w:rsid w:val="000E494F"/>
    <w:rsid w:val="000E650C"/>
    <w:rsid w:val="000F1C3C"/>
    <w:rsid w:val="000F2D11"/>
    <w:rsid w:val="000F41D7"/>
    <w:rsid w:val="000F5D93"/>
    <w:rsid w:val="00101822"/>
    <w:rsid w:val="001068A4"/>
    <w:rsid w:val="001069C6"/>
    <w:rsid w:val="0011130B"/>
    <w:rsid w:val="0011136F"/>
    <w:rsid w:val="00111FC9"/>
    <w:rsid w:val="00114A6E"/>
    <w:rsid w:val="0012023B"/>
    <w:rsid w:val="00120DD5"/>
    <w:rsid w:val="00121124"/>
    <w:rsid w:val="00121FE1"/>
    <w:rsid w:val="001255AD"/>
    <w:rsid w:val="00132F71"/>
    <w:rsid w:val="001354FD"/>
    <w:rsid w:val="00140D41"/>
    <w:rsid w:val="00143830"/>
    <w:rsid w:val="00143A79"/>
    <w:rsid w:val="00147484"/>
    <w:rsid w:val="00147831"/>
    <w:rsid w:val="00150D6F"/>
    <w:rsid w:val="0015134F"/>
    <w:rsid w:val="00151D9A"/>
    <w:rsid w:val="001522A5"/>
    <w:rsid w:val="001537F7"/>
    <w:rsid w:val="001540C3"/>
    <w:rsid w:val="00157AA6"/>
    <w:rsid w:val="00161055"/>
    <w:rsid w:val="00166E5B"/>
    <w:rsid w:val="00172319"/>
    <w:rsid w:val="00175EE1"/>
    <w:rsid w:val="001765EE"/>
    <w:rsid w:val="00182DDE"/>
    <w:rsid w:val="00184083"/>
    <w:rsid w:val="00187E94"/>
    <w:rsid w:val="001901AC"/>
    <w:rsid w:val="001901E7"/>
    <w:rsid w:val="001905DE"/>
    <w:rsid w:val="001917D2"/>
    <w:rsid w:val="00191C5E"/>
    <w:rsid w:val="001942C0"/>
    <w:rsid w:val="00196639"/>
    <w:rsid w:val="001A10FC"/>
    <w:rsid w:val="001A2AD0"/>
    <w:rsid w:val="001A36AF"/>
    <w:rsid w:val="001A3940"/>
    <w:rsid w:val="001A73E5"/>
    <w:rsid w:val="001B0CFB"/>
    <w:rsid w:val="001B28EA"/>
    <w:rsid w:val="001B4D02"/>
    <w:rsid w:val="001B4F31"/>
    <w:rsid w:val="001B5066"/>
    <w:rsid w:val="001C0786"/>
    <w:rsid w:val="001C113A"/>
    <w:rsid w:val="001C277E"/>
    <w:rsid w:val="001C41C9"/>
    <w:rsid w:val="001C6E4C"/>
    <w:rsid w:val="001C7969"/>
    <w:rsid w:val="001C7A07"/>
    <w:rsid w:val="001C7F0F"/>
    <w:rsid w:val="001C7F7A"/>
    <w:rsid w:val="001D0719"/>
    <w:rsid w:val="001D07B9"/>
    <w:rsid w:val="001D25F1"/>
    <w:rsid w:val="001D3F66"/>
    <w:rsid w:val="001D417E"/>
    <w:rsid w:val="001E060A"/>
    <w:rsid w:val="001E1A64"/>
    <w:rsid w:val="001E3C5A"/>
    <w:rsid w:val="001E5A13"/>
    <w:rsid w:val="001F0754"/>
    <w:rsid w:val="001F58D2"/>
    <w:rsid w:val="002002F9"/>
    <w:rsid w:val="00200415"/>
    <w:rsid w:val="00205404"/>
    <w:rsid w:val="00206C62"/>
    <w:rsid w:val="002112D7"/>
    <w:rsid w:val="002118B0"/>
    <w:rsid w:val="00211A90"/>
    <w:rsid w:val="00224BD1"/>
    <w:rsid w:val="00225E13"/>
    <w:rsid w:val="00225E45"/>
    <w:rsid w:val="002317F2"/>
    <w:rsid w:val="00231840"/>
    <w:rsid w:val="002344A0"/>
    <w:rsid w:val="002374F9"/>
    <w:rsid w:val="00240BB7"/>
    <w:rsid w:val="00242C22"/>
    <w:rsid w:val="0024386D"/>
    <w:rsid w:val="00245274"/>
    <w:rsid w:val="00250D92"/>
    <w:rsid w:val="002516FC"/>
    <w:rsid w:val="00253C5E"/>
    <w:rsid w:val="00253E2F"/>
    <w:rsid w:val="0026132C"/>
    <w:rsid w:val="0026138F"/>
    <w:rsid w:val="002616FF"/>
    <w:rsid w:val="002623AA"/>
    <w:rsid w:val="00264190"/>
    <w:rsid w:val="0026463C"/>
    <w:rsid w:val="00264EBA"/>
    <w:rsid w:val="0026530A"/>
    <w:rsid w:val="00265CBE"/>
    <w:rsid w:val="00270C70"/>
    <w:rsid w:val="00270E8A"/>
    <w:rsid w:val="002710DC"/>
    <w:rsid w:val="00274539"/>
    <w:rsid w:val="00276895"/>
    <w:rsid w:val="00277F89"/>
    <w:rsid w:val="002802C5"/>
    <w:rsid w:val="002846F5"/>
    <w:rsid w:val="00285815"/>
    <w:rsid w:val="00285E72"/>
    <w:rsid w:val="002877CE"/>
    <w:rsid w:val="002879AA"/>
    <w:rsid w:val="002927DA"/>
    <w:rsid w:val="0029474A"/>
    <w:rsid w:val="00295218"/>
    <w:rsid w:val="002952D4"/>
    <w:rsid w:val="002964E3"/>
    <w:rsid w:val="00297EB1"/>
    <w:rsid w:val="002A2C5D"/>
    <w:rsid w:val="002A459D"/>
    <w:rsid w:val="002A4828"/>
    <w:rsid w:val="002A565B"/>
    <w:rsid w:val="002A5E66"/>
    <w:rsid w:val="002B1151"/>
    <w:rsid w:val="002B1E9E"/>
    <w:rsid w:val="002B21EA"/>
    <w:rsid w:val="002B3C37"/>
    <w:rsid w:val="002B3E4C"/>
    <w:rsid w:val="002B61C7"/>
    <w:rsid w:val="002B7B8A"/>
    <w:rsid w:val="002B7D40"/>
    <w:rsid w:val="002C0C3B"/>
    <w:rsid w:val="002C3583"/>
    <w:rsid w:val="002D2834"/>
    <w:rsid w:val="002D5B5F"/>
    <w:rsid w:val="002E05DC"/>
    <w:rsid w:val="002E0AA0"/>
    <w:rsid w:val="002E0CDB"/>
    <w:rsid w:val="002E10C0"/>
    <w:rsid w:val="002E47F6"/>
    <w:rsid w:val="002E7A34"/>
    <w:rsid w:val="002F3683"/>
    <w:rsid w:val="002F49C0"/>
    <w:rsid w:val="002F5D46"/>
    <w:rsid w:val="00300171"/>
    <w:rsid w:val="00301EB5"/>
    <w:rsid w:val="003026A7"/>
    <w:rsid w:val="003064B2"/>
    <w:rsid w:val="00306AC2"/>
    <w:rsid w:val="00306AF9"/>
    <w:rsid w:val="00317F8D"/>
    <w:rsid w:val="00325EED"/>
    <w:rsid w:val="003329D6"/>
    <w:rsid w:val="00340667"/>
    <w:rsid w:val="00341790"/>
    <w:rsid w:val="003560DE"/>
    <w:rsid w:val="00356C15"/>
    <w:rsid w:val="00357906"/>
    <w:rsid w:val="00361204"/>
    <w:rsid w:val="0036369B"/>
    <w:rsid w:val="00371E58"/>
    <w:rsid w:val="0037344C"/>
    <w:rsid w:val="0037442F"/>
    <w:rsid w:val="00374BC5"/>
    <w:rsid w:val="00374E14"/>
    <w:rsid w:val="00375612"/>
    <w:rsid w:val="0038152C"/>
    <w:rsid w:val="0038653F"/>
    <w:rsid w:val="003872B2"/>
    <w:rsid w:val="00393A4E"/>
    <w:rsid w:val="00394C0B"/>
    <w:rsid w:val="00395832"/>
    <w:rsid w:val="003A005D"/>
    <w:rsid w:val="003A08D5"/>
    <w:rsid w:val="003A437C"/>
    <w:rsid w:val="003A5AF0"/>
    <w:rsid w:val="003A6CC9"/>
    <w:rsid w:val="003A7ED0"/>
    <w:rsid w:val="003B0610"/>
    <w:rsid w:val="003C04E2"/>
    <w:rsid w:val="003C2C3F"/>
    <w:rsid w:val="003C47EC"/>
    <w:rsid w:val="003D0D05"/>
    <w:rsid w:val="003D258B"/>
    <w:rsid w:val="003D71D2"/>
    <w:rsid w:val="003E274C"/>
    <w:rsid w:val="003E3856"/>
    <w:rsid w:val="003E4003"/>
    <w:rsid w:val="003E55D8"/>
    <w:rsid w:val="003E59B2"/>
    <w:rsid w:val="003F0401"/>
    <w:rsid w:val="003F291B"/>
    <w:rsid w:val="003F3D25"/>
    <w:rsid w:val="003F7A3E"/>
    <w:rsid w:val="00401C1A"/>
    <w:rsid w:val="00402103"/>
    <w:rsid w:val="0040365C"/>
    <w:rsid w:val="0040572B"/>
    <w:rsid w:val="00406562"/>
    <w:rsid w:val="00410C70"/>
    <w:rsid w:val="004132A1"/>
    <w:rsid w:val="004155AB"/>
    <w:rsid w:val="00422B92"/>
    <w:rsid w:val="004232DF"/>
    <w:rsid w:val="00425611"/>
    <w:rsid w:val="00430B22"/>
    <w:rsid w:val="004310B5"/>
    <w:rsid w:val="00434021"/>
    <w:rsid w:val="00436842"/>
    <w:rsid w:val="00436860"/>
    <w:rsid w:val="0043739E"/>
    <w:rsid w:val="00442FB7"/>
    <w:rsid w:val="00442FEC"/>
    <w:rsid w:val="00443348"/>
    <w:rsid w:val="004453CD"/>
    <w:rsid w:val="00445C3E"/>
    <w:rsid w:val="00445FE9"/>
    <w:rsid w:val="00450B7A"/>
    <w:rsid w:val="00450CF5"/>
    <w:rsid w:val="00451842"/>
    <w:rsid w:val="00451E70"/>
    <w:rsid w:val="00453CF1"/>
    <w:rsid w:val="0045402E"/>
    <w:rsid w:val="004540DA"/>
    <w:rsid w:val="00457DEC"/>
    <w:rsid w:val="00460103"/>
    <w:rsid w:val="00460212"/>
    <w:rsid w:val="0046374F"/>
    <w:rsid w:val="00463A5D"/>
    <w:rsid w:val="004646A2"/>
    <w:rsid w:val="00466524"/>
    <w:rsid w:val="00470264"/>
    <w:rsid w:val="004706BA"/>
    <w:rsid w:val="00472A30"/>
    <w:rsid w:val="00475CEC"/>
    <w:rsid w:val="00475D9A"/>
    <w:rsid w:val="00476D17"/>
    <w:rsid w:val="0049257E"/>
    <w:rsid w:val="00492609"/>
    <w:rsid w:val="00493E4E"/>
    <w:rsid w:val="004961B6"/>
    <w:rsid w:val="004968AF"/>
    <w:rsid w:val="00497624"/>
    <w:rsid w:val="00497B32"/>
    <w:rsid w:val="004A2D14"/>
    <w:rsid w:val="004A49A2"/>
    <w:rsid w:val="004A7D08"/>
    <w:rsid w:val="004B7B5E"/>
    <w:rsid w:val="004C053E"/>
    <w:rsid w:val="004C1721"/>
    <w:rsid w:val="004C2ACF"/>
    <w:rsid w:val="004C336E"/>
    <w:rsid w:val="004C3B4C"/>
    <w:rsid w:val="004C3DFD"/>
    <w:rsid w:val="004C7C2A"/>
    <w:rsid w:val="004D4F33"/>
    <w:rsid w:val="004D7206"/>
    <w:rsid w:val="004E079F"/>
    <w:rsid w:val="004E1064"/>
    <w:rsid w:val="004E70F9"/>
    <w:rsid w:val="004F0656"/>
    <w:rsid w:val="004F20E0"/>
    <w:rsid w:val="004F245F"/>
    <w:rsid w:val="004F2B37"/>
    <w:rsid w:val="004F6B2F"/>
    <w:rsid w:val="004F749B"/>
    <w:rsid w:val="00500320"/>
    <w:rsid w:val="00501A19"/>
    <w:rsid w:val="00503F49"/>
    <w:rsid w:val="0050590F"/>
    <w:rsid w:val="005064FD"/>
    <w:rsid w:val="00506E4A"/>
    <w:rsid w:val="0051004B"/>
    <w:rsid w:val="0051098D"/>
    <w:rsid w:val="00512F4C"/>
    <w:rsid w:val="00513B06"/>
    <w:rsid w:val="00513F12"/>
    <w:rsid w:val="00523F10"/>
    <w:rsid w:val="0053304C"/>
    <w:rsid w:val="00533A3A"/>
    <w:rsid w:val="00533F33"/>
    <w:rsid w:val="00534735"/>
    <w:rsid w:val="005348D5"/>
    <w:rsid w:val="00543268"/>
    <w:rsid w:val="0054333D"/>
    <w:rsid w:val="00546E97"/>
    <w:rsid w:val="0054755F"/>
    <w:rsid w:val="00551017"/>
    <w:rsid w:val="005528DD"/>
    <w:rsid w:val="00554BCC"/>
    <w:rsid w:val="00554CF0"/>
    <w:rsid w:val="00555F2C"/>
    <w:rsid w:val="00557C74"/>
    <w:rsid w:val="00562996"/>
    <w:rsid w:val="00573448"/>
    <w:rsid w:val="00582F04"/>
    <w:rsid w:val="0058376F"/>
    <w:rsid w:val="00587B20"/>
    <w:rsid w:val="00590A99"/>
    <w:rsid w:val="005920A8"/>
    <w:rsid w:val="0059352F"/>
    <w:rsid w:val="0059373A"/>
    <w:rsid w:val="00597D8A"/>
    <w:rsid w:val="005A2E06"/>
    <w:rsid w:val="005A4CAA"/>
    <w:rsid w:val="005A4EAA"/>
    <w:rsid w:val="005A4FD0"/>
    <w:rsid w:val="005A766E"/>
    <w:rsid w:val="005B114B"/>
    <w:rsid w:val="005B1F98"/>
    <w:rsid w:val="005B57B2"/>
    <w:rsid w:val="005C6443"/>
    <w:rsid w:val="005D0608"/>
    <w:rsid w:val="005D568A"/>
    <w:rsid w:val="005E03C7"/>
    <w:rsid w:val="005F63BB"/>
    <w:rsid w:val="005F7C5C"/>
    <w:rsid w:val="00600D04"/>
    <w:rsid w:val="006011A3"/>
    <w:rsid w:val="00601A42"/>
    <w:rsid w:val="00601D49"/>
    <w:rsid w:val="00601EF1"/>
    <w:rsid w:val="00602106"/>
    <w:rsid w:val="00603E61"/>
    <w:rsid w:val="006048DA"/>
    <w:rsid w:val="00607697"/>
    <w:rsid w:val="00607734"/>
    <w:rsid w:val="00607EE4"/>
    <w:rsid w:val="00611509"/>
    <w:rsid w:val="006137D5"/>
    <w:rsid w:val="006143B6"/>
    <w:rsid w:val="006145A1"/>
    <w:rsid w:val="0061535A"/>
    <w:rsid w:val="00617E28"/>
    <w:rsid w:val="0062670C"/>
    <w:rsid w:val="006314A8"/>
    <w:rsid w:val="006346B9"/>
    <w:rsid w:val="00635E07"/>
    <w:rsid w:val="006366A1"/>
    <w:rsid w:val="00636B30"/>
    <w:rsid w:val="00637540"/>
    <w:rsid w:val="00637DD9"/>
    <w:rsid w:val="006406D8"/>
    <w:rsid w:val="0064088D"/>
    <w:rsid w:val="00643860"/>
    <w:rsid w:val="00643D49"/>
    <w:rsid w:val="00645006"/>
    <w:rsid w:val="00647098"/>
    <w:rsid w:val="00647F3C"/>
    <w:rsid w:val="00650693"/>
    <w:rsid w:val="00651B89"/>
    <w:rsid w:val="00654C9F"/>
    <w:rsid w:val="00661179"/>
    <w:rsid w:val="0066319F"/>
    <w:rsid w:val="00664D1E"/>
    <w:rsid w:val="00665277"/>
    <w:rsid w:val="0067237D"/>
    <w:rsid w:val="00675745"/>
    <w:rsid w:val="00677273"/>
    <w:rsid w:val="00681AFD"/>
    <w:rsid w:val="00681D0D"/>
    <w:rsid w:val="006823C7"/>
    <w:rsid w:val="00687B3C"/>
    <w:rsid w:val="0069165D"/>
    <w:rsid w:val="0069244A"/>
    <w:rsid w:val="0069283F"/>
    <w:rsid w:val="00693871"/>
    <w:rsid w:val="0069426B"/>
    <w:rsid w:val="006947FA"/>
    <w:rsid w:val="00694C6A"/>
    <w:rsid w:val="00696418"/>
    <w:rsid w:val="00696F44"/>
    <w:rsid w:val="006976C0"/>
    <w:rsid w:val="006A0459"/>
    <w:rsid w:val="006A08ED"/>
    <w:rsid w:val="006A10F9"/>
    <w:rsid w:val="006A3248"/>
    <w:rsid w:val="006A3D44"/>
    <w:rsid w:val="006A5DD6"/>
    <w:rsid w:val="006A76FB"/>
    <w:rsid w:val="006A7F5E"/>
    <w:rsid w:val="006B29A2"/>
    <w:rsid w:val="006B3D57"/>
    <w:rsid w:val="006B3F53"/>
    <w:rsid w:val="006B4D32"/>
    <w:rsid w:val="006C0A95"/>
    <w:rsid w:val="006C3F13"/>
    <w:rsid w:val="006D0B6C"/>
    <w:rsid w:val="006D1C70"/>
    <w:rsid w:val="006D49CD"/>
    <w:rsid w:val="006D59B3"/>
    <w:rsid w:val="006D6806"/>
    <w:rsid w:val="006D75F3"/>
    <w:rsid w:val="006E0FF0"/>
    <w:rsid w:val="006E1B32"/>
    <w:rsid w:val="006E59F7"/>
    <w:rsid w:val="006E5C1B"/>
    <w:rsid w:val="006E6EE8"/>
    <w:rsid w:val="006F328F"/>
    <w:rsid w:val="00700387"/>
    <w:rsid w:val="00702F31"/>
    <w:rsid w:val="00705012"/>
    <w:rsid w:val="00705E40"/>
    <w:rsid w:val="00706DD9"/>
    <w:rsid w:val="0070789A"/>
    <w:rsid w:val="00707F0E"/>
    <w:rsid w:val="007108F6"/>
    <w:rsid w:val="007131BB"/>
    <w:rsid w:val="00715FFD"/>
    <w:rsid w:val="007173D9"/>
    <w:rsid w:val="00717652"/>
    <w:rsid w:val="00722D9F"/>
    <w:rsid w:val="00722F23"/>
    <w:rsid w:val="007250AC"/>
    <w:rsid w:val="007260DE"/>
    <w:rsid w:val="0072679C"/>
    <w:rsid w:val="0073237B"/>
    <w:rsid w:val="00735AF2"/>
    <w:rsid w:val="007409C8"/>
    <w:rsid w:val="00740E5F"/>
    <w:rsid w:val="0074340F"/>
    <w:rsid w:val="00747058"/>
    <w:rsid w:val="00747633"/>
    <w:rsid w:val="007508D2"/>
    <w:rsid w:val="00750FD1"/>
    <w:rsid w:val="00754633"/>
    <w:rsid w:val="00756996"/>
    <w:rsid w:val="00766B45"/>
    <w:rsid w:val="007722EA"/>
    <w:rsid w:val="00772B95"/>
    <w:rsid w:val="00773AA1"/>
    <w:rsid w:val="007753E1"/>
    <w:rsid w:val="00782002"/>
    <w:rsid w:val="0078479C"/>
    <w:rsid w:val="007853B6"/>
    <w:rsid w:val="007867F6"/>
    <w:rsid w:val="00786A67"/>
    <w:rsid w:val="00790E6A"/>
    <w:rsid w:val="0079133C"/>
    <w:rsid w:val="007957B9"/>
    <w:rsid w:val="007A1D9D"/>
    <w:rsid w:val="007A2358"/>
    <w:rsid w:val="007A2C29"/>
    <w:rsid w:val="007A7FB3"/>
    <w:rsid w:val="007C2A99"/>
    <w:rsid w:val="007C55FE"/>
    <w:rsid w:val="007D1858"/>
    <w:rsid w:val="007D20D4"/>
    <w:rsid w:val="007D27DA"/>
    <w:rsid w:val="007E4500"/>
    <w:rsid w:val="007E4C22"/>
    <w:rsid w:val="007E56BC"/>
    <w:rsid w:val="007E5A8C"/>
    <w:rsid w:val="007E6F0E"/>
    <w:rsid w:val="007F0A2E"/>
    <w:rsid w:val="007F0EB9"/>
    <w:rsid w:val="007F34FC"/>
    <w:rsid w:val="007F3C8E"/>
    <w:rsid w:val="007F3F82"/>
    <w:rsid w:val="007F5135"/>
    <w:rsid w:val="00801982"/>
    <w:rsid w:val="008046D1"/>
    <w:rsid w:val="008054EF"/>
    <w:rsid w:val="00807214"/>
    <w:rsid w:val="00814165"/>
    <w:rsid w:val="00816DE9"/>
    <w:rsid w:val="00821789"/>
    <w:rsid w:val="00821E8B"/>
    <w:rsid w:val="00822B77"/>
    <w:rsid w:val="00824F4D"/>
    <w:rsid w:val="0083033A"/>
    <w:rsid w:val="00835ACC"/>
    <w:rsid w:val="00836C2C"/>
    <w:rsid w:val="008409D6"/>
    <w:rsid w:val="00840DFE"/>
    <w:rsid w:val="008414A7"/>
    <w:rsid w:val="0084770C"/>
    <w:rsid w:val="00847FD9"/>
    <w:rsid w:val="00854091"/>
    <w:rsid w:val="00861776"/>
    <w:rsid w:val="00870867"/>
    <w:rsid w:val="00871CF3"/>
    <w:rsid w:val="00875A40"/>
    <w:rsid w:val="008779E6"/>
    <w:rsid w:val="00877B32"/>
    <w:rsid w:val="00877BAE"/>
    <w:rsid w:val="00880901"/>
    <w:rsid w:val="00881686"/>
    <w:rsid w:val="0088355D"/>
    <w:rsid w:val="00883C62"/>
    <w:rsid w:val="00884A72"/>
    <w:rsid w:val="0088597C"/>
    <w:rsid w:val="00886E8E"/>
    <w:rsid w:val="00890601"/>
    <w:rsid w:val="00890A5D"/>
    <w:rsid w:val="008940F7"/>
    <w:rsid w:val="008A5592"/>
    <w:rsid w:val="008A74BA"/>
    <w:rsid w:val="008A7666"/>
    <w:rsid w:val="008B03D7"/>
    <w:rsid w:val="008B2BB7"/>
    <w:rsid w:val="008B327D"/>
    <w:rsid w:val="008B3563"/>
    <w:rsid w:val="008B37AD"/>
    <w:rsid w:val="008B438D"/>
    <w:rsid w:val="008B6CA1"/>
    <w:rsid w:val="008D1326"/>
    <w:rsid w:val="008D142A"/>
    <w:rsid w:val="008D1571"/>
    <w:rsid w:val="008D367E"/>
    <w:rsid w:val="008D39F0"/>
    <w:rsid w:val="008D57DC"/>
    <w:rsid w:val="008D7CDC"/>
    <w:rsid w:val="008D7D09"/>
    <w:rsid w:val="008E05B6"/>
    <w:rsid w:val="008E4121"/>
    <w:rsid w:val="008E486F"/>
    <w:rsid w:val="008E520F"/>
    <w:rsid w:val="008E654E"/>
    <w:rsid w:val="008E6B5E"/>
    <w:rsid w:val="008F16C4"/>
    <w:rsid w:val="008F1CD5"/>
    <w:rsid w:val="008F2D4B"/>
    <w:rsid w:val="009000AA"/>
    <w:rsid w:val="00905FD3"/>
    <w:rsid w:val="0091532A"/>
    <w:rsid w:val="00916227"/>
    <w:rsid w:val="009167A2"/>
    <w:rsid w:val="00920DC1"/>
    <w:rsid w:val="009300C8"/>
    <w:rsid w:val="00930589"/>
    <w:rsid w:val="009306F5"/>
    <w:rsid w:val="00930A42"/>
    <w:rsid w:val="00931557"/>
    <w:rsid w:val="00931958"/>
    <w:rsid w:val="0093423D"/>
    <w:rsid w:val="009349A5"/>
    <w:rsid w:val="00935572"/>
    <w:rsid w:val="00935966"/>
    <w:rsid w:val="009369EF"/>
    <w:rsid w:val="009417FA"/>
    <w:rsid w:val="00944681"/>
    <w:rsid w:val="00945AFF"/>
    <w:rsid w:val="00946E18"/>
    <w:rsid w:val="00947392"/>
    <w:rsid w:val="0095102C"/>
    <w:rsid w:val="00951505"/>
    <w:rsid w:val="009550FE"/>
    <w:rsid w:val="00956C46"/>
    <w:rsid w:val="009605CD"/>
    <w:rsid w:val="009635A4"/>
    <w:rsid w:val="009649DF"/>
    <w:rsid w:val="00964F16"/>
    <w:rsid w:val="00965C6F"/>
    <w:rsid w:val="009669A8"/>
    <w:rsid w:val="009673B0"/>
    <w:rsid w:val="0097545F"/>
    <w:rsid w:val="009811E6"/>
    <w:rsid w:val="009828CF"/>
    <w:rsid w:val="00984288"/>
    <w:rsid w:val="00990C29"/>
    <w:rsid w:val="00990EEE"/>
    <w:rsid w:val="0099307C"/>
    <w:rsid w:val="00993313"/>
    <w:rsid w:val="00994D46"/>
    <w:rsid w:val="00994E56"/>
    <w:rsid w:val="009A0E96"/>
    <w:rsid w:val="009A1839"/>
    <w:rsid w:val="009A4547"/>
    <w:rsid w:val="009A5977"/>
    <w:rsid w:val="009A743B"/>
    <w:rsid w:val="009B24DF"/>
    <w:rsid w:val="009B3D01"/>
    <w:rsid w:val="009B4896"/>
    <w:rsid w:val="009B5541"/>
    <w:rsid w:val="009B6D42"/>
    <w:rsid w:val="009B7E8D"/>
    <w:rsid w:val="009C422D"/>
    <w:rsid w:val="009C446D"/>
    <w:rsid w:val="009C77DE"/>
    <w:rsid w:val="009C7DED"/>
    <w:rsid w:val="009D4101"/>
    <w:rsid w:val="009D49A5"/>
    <w:rsid w:val="009E0006"/>
    <w:rsid w:val="009E176F"/>
    <w:rsid w:val="009E261C"/>
    <w:rsid w:val="009E56DD"/>
    <w:rsid w:val="009E6D28"/>
    <w:rsid w:val="009E7E79"/>
    <w:rsid w:val="009F28BF"/>
    <w:rsid w:val="009F41C3"/>
    <w:rsid w:val="009F50F1"/>
    <w:rsid w:val="009F5C24"/>
    <w:rsid w:val="00A018FA"/>
    <w:rsid w:val="00A05283"/>
    <w:rsid w:val="00A0725E"/>
    <w:rsid w:val="00A07C6C"/>
    <w:rsid w:val="00A103AA"/>
    <w:rsid w:val="00A1120B"/>
    <w:rsid w:val="00A119B3"/>
    <w:rsid w:val="00A1702E"/>
    <w:rsid w:val="00A230EC"/>
    <w:rsid w:val="00A24C5C"/>
    <w:rsid w:val="00A3220B"/>
    <w:rsid w:val="00A33641"/>
    <w:rsid w:val="00A35F89"/>
    <w:rsid w:val="00A40B8A"/>
    <w:rsid w:val="00A43DC9"/>
    <w:rsid w:val="00A44F0B"/>
    <w:rsid w:val="00A474F3"/>
    <w:rsid w:val="00A51036"/>
    <w:rsid w:val="00A51310"/>
    <w:rsid w:val="00A565D3"/>
    <w:rsid w:val="00A573DD"/>
    <w:rsid w:val="00A579E5"/>
    <w:rsid w:val="00A61154"/>
    <w:rsid w:val="00A6218E"/>
    <w:rsid w:val="00A62844"/>
    <w:rsid w:val="00A651D7"/>
    <w:rsid w:val="00A7064C"/>
    <w:rsid w:val="00A71B1A"/>
    <w:rsid w:val="00A71CC7"/>
    <w:rsid w:val="00A72587"/>
    <w:rsid w:val="00A740A9"/>
    <w:rsid w:val="00A7515A"/>
    <w:rsid w:val="00A753E7"/>
    <w:rsid w:val="00A7678D"/>
    <w:rsid w:val="00A779A8"/>
    <w:rsid w:val="00A806B2"/>
    <w:rsid w:val="00A81403"/>
    <w:rsid w:val="00A86AB5"/>
    <w:rsid w:val="00A878EE"/>
    <w:rsid w:val="00A87EEE"/>
    <w:rsid w:val="00A903CB"/>
    <w:rsid w:val="00A91272"/>
    <w:rsid w:val="00A916C0"/>
    <w:rsid w:val="00A93C0E"/>
    <w:rsid w:val="00A94109"/>
    <w:rsid w:val="00A95128"/>
    <w:rsid w:val="00AA1C53"/>
    <w:rsid w:val="00AA2F9C"/>
    <w:rsid w:val="00AA5149"/>
    <w:rsid w:val="00AA688E"/>
    <w:rsid w:val="00AA7BB0"/>
    <w:rsid w:val="00AB51A2"/>
    <w:rsid w:val="00AB54D3"/>
    <w:rsid w:val="00AB7037"/>
    <w:rsid w:val="00AC0552"/>
    <w:rsid w:val="00AC4BCF"/>
    <w:rsid w:val="00AC6BA6"/>
    <w:rsid w:val="00AD13C7"/>
    <w:rsid w:val="00AD1BF5"/>
    <w:rsid w:val="00AD1D5B"/>
    <w:rsid w:val="00AD535C"/>
    <w:rsid w:val="00AD5E59"/>
    <w:rsid w:val="00AE0555"/>
    <w:rsid w:val="00AE3083"/>
    <w:rsid w:val="00AE471C"/>
    <w:rsid w:val="00AE505B"/>
    <w:rsid w:val="00AF110E"/>
    <w:rsid w:val="00AF123C"/>
    <w:rsid w:val="00AF227B"/>
    <w:rsid w:val="00AF360C"/>
    <w:rsid w:val="00AF39D2"/>
    <w:rsid w:val="00AF50B4"/>
    <w:rsid w:val="00AF790A"/>
    <w:rsid w:val="00B07F8B"/>
    <w:rsid w:val="00B13A70"/>
    <w:rsid w:val="00B17609"/>
    <w:rsid w:val="00B20768"/>
    <w:rsid w:val="00B2124C"/>
    <w:rsid w:val="00B226CF"/>
    <w:rsid w:val="00B249A7"/>
    <w:rsid w:val="00B2501A"/>
    <w:rsid w:val="00B25863"/>
    <w:rsid w:val="00B31537"/>
    <w:rsid w:val="00B353E6"/>
    <w:rsid w:val="00B41A3C"/>
    <w:rsid w:val="00B42FC6"/>
    <w:rsid w:val="00B50793"/>
    <w:rsid w:val="00B528FC"/>
    <w:rsid w:val="00B53B6A"/>
    <w:rsid w:val="00B55703"/>
    <w:rsid w:val="00B6249A"/>
    <w:rsid w:val="00B62BD5"/>
    <w:rsid w:val="00B63C4A"/>
    <w:rsid w:val="00B7409B"/>
    <w:rsid w:val="00B7480C"/>
    <w:rsid w:val="00B75307"/>
    <w:rsid w:val="00B77257"/>
    <w:rsid w:val="00B77483"/>
    <w:rsid w:val="00B8008E"/>
    <w:rsid w:val="00B80F14"/>
    <w:rsid w:val="00B83143"/>
    <w:rsid w:val="00B85223"/>
    <w:rsid w:val="00B904B6"/>
    <w:rsid w:val="00B909DF"/>
    <w:rsid w:val="00B91C21"/>
    <w:rsid w:val="00B93FBD"/>
    <w:rsid w:val="00B977FD"/>
    <w:rsid w:val="00BA3457"/>
    <w:rsid w:val="00BA46A4"/>
    <w:rsid w:val="00BB0308"/>
    <w:rsid w:val="00BB0BB7"/>
    <w:rsid w:val="00BB373D"/>
    <w:rsid w:val="00BB3ED6"/>
    <w:rsid w:val="00BB7AB5"/>
    <w:rsid w:val="00BD1AF0"/>
    <w:rsid w:val="00BD2C16"/>
    <w:rsid w:val="00BD3588"/>
    <w:rsid w:val="00BD48E8"/>
    <w:rsid w:val="00BD5EDE"/>
    <w:rsid w:val="00BE2BAF"/>
    <w:rsid w:val="00BE7962"/>
    <w:rsid w:val="00BE7E01"/>
    <w:rsid w:val="00BF00D3"/>
    <w:rsid w:val="00BF1761"/>
    <w:rsid w:val="00BF36AA"/>
    <w:rsid w:val="00BF5AED"/>
    <w:rsid w:val="00BF6E1D"/>
    <w:rsid w:val="00C03B0C"/>
    <w:rsid w:val="00C06C32"/>
    <w:rsid w:val="00C073FD"/>
    <w:rsid w:val="00C07F29"/>
    <w:rsid w:val="00C10551"/>
    <w:rsid w:val="00C11510"/>
    <w:rsid w:val="00C13FD5"/>
    <w:rsid w:val="00C14988"/>
    <w:rsid w:val="00C16DFC"/>
    <w:rsid w:val="00C22A19"/>
    <w:rsid w:val="00C24C1E"/>
    <w:rsid w:val="00C26FB4"/>
    <w:rsid w:val="00C30C6E"/>
    <w:rsid w:val="00C31A78"/>
    <w:rsid w:val="00C35A40"/>
    <w:rsid w:val="00C405DA"/>
    <w:rsid w:val="00C40A67"/>
    <w:rsid w:val="00C4225C"/>
    <w:rsid w:val="00C438B4"/>
    <w:rsid w:val="00C50353"/>
    <w:rsid w:val="00C561C9"/>
    <w:rsid w:val="00C606D7"/>
    <w:rsid w:val="00C6193C"/>
    <w:rsid w:val="00C67D74"/>
    <w:rsid w:val="00C7160C"/>
    <w:rsid w:val="00C7329F"/>
    <w:rsid w:val="00C75468"/>
    <w:rsid w:val="00C75A6A"/>
    <w:rsid w:val="00C75C16"/>
    <w:rsid w:val="00C76348"/>
    <w:rsid w:val="00C85C1A"/>
    <w:rsid w:val="00C864E3"/>
    <w:rsid w:val="00C870B0"/>
    <w:rsid w:val="00C932AB"/>
    <w:rsid w:val="00C93A32"/>
    <w:rsid w:val="00C9668A"/>
    <w:rsid w:val="00CA792E"/>
    <w:rsid w:val="00CB1D61"/>
    <w:rsid w:val="00CB4434"/>
    <w:rsid w:val="00CB4656"/>
    <w:rsid w:val="00CB5B00"/>
    <w:rsid w:val="00CB6A01"/>
    <w:rsid w:val="00CB7124"/>
    <w:rsid w:val="00CC1283"/>
    <w:rsid w:val="00CC43DA"/>
    <w:rsid w:val="00CC5C4B"/>
    <w:rsid w:val="00CC620C"/>
    <w:rsid w:val="00CC7113"/>
    <w:rsid w:val="00CC79D1"/>
    <w:rsid w:val="00CD008F"/>
    <w:rsid w:val="00CD0617"/>
    <w:rsid w:val="00CD3111"/>
    <w:rsid w:val="00CD6561"/>
    <w:rsid w:val="00CE00D3"/>
    <w:rsid w:val="00CE6DA0"/>
    <w:rsid w:val="00CF3229"/>
    <w:rsid w:val="00CF4463"/>
    <w:rsid w:val="00CF4D6F"/>
    <w:rsid w:val="00CF5277"/>
    <w:rsid w:val="00CF5C1C"/>
    <w:rsid w:val="00CF6A06"/>
    <w:rsid w:val="00D02FDF"/>
    <w:rsid w:val="00D0376D"/>
    <w:rsid w:val="00D03AAD"/>
    <w:rsid w:val="00D06858"/>
    <w:rsid w:val="00D12D8C"/>
    <w:rsid w:val="00D13F13"/>
    <w:rsid w:val="00D14DDF"/>
    <w:rsid w:val="00D15944"/>
    <w:rsid w:val="00D16ED4"/>
    <w:rsid w:val="00D17179"/>
    <w:rsid w:val="00D174F3"/>
    <w:rsid w:val="00D1789A"/>
    <w:rsid w:val="00D2015B"/>
    <w:rsid w:val="00D22587"/>
    <w:rsid w:val="00D256E9"/>
    <w:rsid w:val="00D26A09"/>
    <w:rsid w:val="00D27765"/>
    <w:rsid w:val="00D3128B"/>
    <w:rsid w:val="00D337F8"/>
    <w:rsid w:val="00D33FB6"/>
    <w:rsid w:val="00D34353"/>
    <w:rsid w:val="00D3673C"/>
    <w:rsid w:val="00D37609"/>
    <w:rsid w:val="00D41BAD"/>
    <w:rsid w:val="00D43501"/>
    <w:rsid w:val="00D468E6"/>
    <w:rsid w:val="00D50109"/>
    <w:rsid w:val="00D5030B"/>
    <w:rsid w:val="00D56E18"/>
    <w:rsid w:val="00D56E7A"/>
    <w:rsid w:val="00D57326"/>
    <w:rsid w:val="00D61FC3"/>
    <w:rsid w:val="00D64C93"/>
    <w:rsid w:val="00D656EE"/>
    <w:rsid w:val="00D72595"/>
    <w:rsid w:val="00D727C1"/>
    <w:rsid w:val="00D75767"/>
    <w:rsid w:val="00D763EE"/>
    <w:rsid w:val="00D87071"/>
    <w:rsid w:val="00D9022E"/>
    <w:rsid w:val="00D9051D"/>
    <w:rsid w:val="00D911C2"/>
    <w:rsid w:val="00D913C3"/>
    <w:rsid w:val="00D9246C"/>
    <w:rsid w:val="00D9304B"/>
    <w:rsid w:val="00D94D27"/>
    <w:rsid w:val="00D95AC5"/>
    <w:rsid w:val="00D96110"/>
    <w:rsid w:val="00D9638C"/>
    <w:rsid w:val="00D963A3"/>
    <w:rsid w:val="00D96EFD"/>
    <w:rsid w:val="00D97EA3"/>
    <w:rsid w:val="00DA0284"/>
    <w:rsid w:val="00DA0FC5"/>
    <w:rsid w:val="00DA3B64"/>
    <w:rsid w:val="00DA579C"/>
    <w:rsid w:val="00DA6064"/>
    <w:rsid w:val="00DB016A"/>
    <w:rsid w:val="00DB1A73"/>
    <w:rsid w:val="00DB5F52"/>
    <w:rsid w:val="00DB719A"/>
    <w:rsid w:val="00DB7C1A"/>
    <w:rsid w:val="00DC06A3"/>
    <w:rsid w:val="00DC5733"/>
    <w:rsid w:val="00DC61CF"/>
    <w:rsid w:val="00DC6A01"/>
    <w:rsid w:val="00DC7C31"/>
    <w:rsid w:val="00DC7C4C"/>
    <w:rsid w:val="00DD2288"/>
    <w:rsid w:val="00DE05D8"/>
    <w:rsid w:val="00DE46D4"/>
    <w:rsid w:val="00DE6913"/>
    <w:rsid w:val="00DF0D69"/>
    <w:rsid w:val="00DF2FB9"/>
    <w:rsid w:val="00E0149E"/>
    <w:rsid w:val="00E027D4"/>
    <w:rsid w:val="00E03D1F"/>
    <w:rsid w:val="00E05FB9"/>
    <w:rsid w:val="00E10681"/>
    <w:rsid w:val="00E11035"/>
    <w:rsid w:val="00E110EC"/>
    <w:rsid w:val="00E1433E"/>
    <w:rsid w:val="00E154CA"/>
    <w:rsid w:val="00E21825"/>
    <w:rsid w:val="00E21A26"/>
    <w:rsid w:val="00E247B9"/>
    <w:rsid w:val="00E3216E"/>
    <w:rsid w:val="00E36CC8"/>
    <w:rsid w:val="00E37DBF"/>
    <w:rsid w:val="00E40AC8"/>
    <w:rsid w:val="00E44AFD"/>
    <w:rsid w:val="00E4596D"/>
    <w:rsid w:val="00E507CC"/>
    <w:rsid w:val="00E535CC"/>
    <w:rsid w:val="00E55A32"/>
    <w:rsid w:val="00E62C45"/>
    <w:rsid w:val="00E63634"/>
    <w:rsid w:val="00E63FAB"/>
    <w:rsid w:val="00E74732"/>
    <w:rsid w:val="00E76D92"/>
    <w:rsid w:val="00E87164"/>
    <w:rsid w:val="00E901A8"/>
    <w:rsid w:val="00E9229B"/>
    <w:rsid w:val="00E92F3B"/>
    <w:rsid w:val="00E9509B"/>
    <w:rsid w:val="00E9517A"/>
    <w:rsid w:val="00E953B9"/>
    <w:rsid w:val="00E96A68"/>
    <w:rsid w:val="00EA545F"/>
    <w:rsid w:val="00EA7290"/>
    <w:rsid w:val="00EB0793"/>
    <w:rsid w:val="00EB1922"/>
    <w:rsid w:val="00EC19EA"/>
    <w:rsid w:val="00EC1FED"/>
    <w:rsid w:val="00EC2E7E"/>
    <w:rsid w:val="00EC6C98"/>
    <w:rsid w:val="00EC716A"/>
    <w:rsid w:val="00ED3975"/>
    <w:rsid w:val="00ED3E53"/>
    <w:rsid w:val="00EE69B7"/>
    <w:rsid w:val="00EF16CC"/>
    <w:rsid w:val="00F00595"/>
    <w:rsid w:val="00F04EBC"/>
    <w:rsid w:val="00F076AF"/>
    <w:rsid w:val="00F21C5E"/>
    <w:rsid w:val="00F21E37"/>
    <w:rsid w:val="00F245BF"/>
    <w:rsid w:val="00F27BA6"/>
    <w:rsid w:val="00F31807"/>
    <w:rsid w:val="00F32755"/>
    <w:rsid w:val="00F33E7C"/>
    <w:rsid w:val="00F50C89"/>
    <w:rsid w:val="00F54AE6"/>
    <w:rsid w:val="00F55189"/>
    <w:rsid w:val="00F55763"/>
    <w:rsid w:val="00F559D7"/>
    <w:rsid w:val="00F563FE"/>
    <w:rsid w:val="00F64DC0"/>
    <w:rsid w:val="00F67A5E"/>
    <w:rsid w:val="00F70E96"/>
    <w:rsid w:val="00F70F3B"/>
    <w:rsid w:val="00F77150"/>
    <w:rsid w:val="00F7740C"/>
    <w:rsid w:val="00F774FF"/>
    <w:rsid w:val="00F80074"/>
    <w:rsid w:val="00F806C2"/>
    <w:rsid w:val="00F82D0E"/>
    <w:rsid w:val="00F84208"/>
    <w:rsid w:val="00F84ADE"/>
    <w:rsid w:val="00F92DCC"/>
    <w:rsid w:val="00F969F1"/>
    <w:rsid w:val="00F974AF"/>
    <w:rsid w:val="00FA2EAB"/>
    <w:rsid w:val="00FA383D"/>
    <w:rsid w:val="00FA4A06"/>
    <w:rsid w:val="00FA766C"/>
    <w:rsid w:val="00FB326C"/>
    <w:rsid w:val="00FB3D47"/>
    <w:rsid w:val="00FB412D"/>
    <w:rsid w:val="00FB47FE"/>
    <w:rsid w:val="00FB7E05"/>
    <w:rsid w:val="00FC3871"/>
    <w:rsid w:val="00FC4967"/>
    <w:rsid w:val="00FC66C7"/>
    <w:rsid w:val="00FC77A7"/>
    <w:rsid w:val="00FD1855"/>
    <w:rsid w:val="00FD18D0"/>
    <w:rsid w:val="00FD7E10"/>
    <w:rsid w:val="00FE32C4"/>
    <w:rsid w:val="00FE3E2F"/>
    <w:rsid w:val="00FE41B4"/>
    <w:rsid w:val="00FE60E2"/>
    <w:rsid w:val="00FE7587"/>
    <w:rsid w:val="00FF1EFD"/>
    <w:rsid w:val="00FF2DBF"/>
    <w:rsid w:val="00FF3E00"/>
    <w:rsid w:val="00FF510E"/>
    <w:rsid w:val="00FF65F0"/>
    <w:rsid w:val="00FF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CDECF"/>
  <w15:chartTrackingRefBased/>
  <w15:docId w15:val="{99619829-F562-4BD2-B6A8-96554D3A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0FC"/>
    <w:pPr>
      <w:tabs>
        <w:tab w:val="center" w:pos="4680"/>
        <w:tab w:val="right" w:pos="9360"/>
      </w:tabs>
    </w:pPr>
  </w:style>
  <w:style w:type="character" w:customStyle="1" w:styleId="HeaderChar">
    <w:name w:val="Header Char"/>
    <w:basedOn w:val="DefaultParagraphFont"/>
    <w:link w:val="Header"/>
    <w:uiPriority w:val="99"/>
    <w:rsid w:val="001A10FC"/>
  </w:style>
  <w:style w:type="paragraph" w:styleId="Footer">
    <w:name w:val="footer"/>
    <w:basedOn w:val="Normal"/>
    <w:link w:val="FooterChar"/>
    <w:uiPriority w:val="99"/>
    <w:unhideWhenUsed/>
    <w:rsid w:val="001A10FC"/>
    <w:pPr>
      <w:tabs>
        <w:tab w:val="center" w:pos="4680"/>
        <w:tab w:val="right" w:pos="9360"/>
      </w:tabs>
    </w:pPr>
  </w:style>
  <w:style w:type="character" w:customStyle="1" w:styleId="FooterChar">
    <w:name w:val="Footer Char"/>
    <w:basedOn w:val="DefaultParagraphFont"/>
    <w:link w:val="Footer"/>
    <w:uiPriority w:val="99"/>
    <w:rsid w:val="001A10FC"/>
  </w:style>
  <w:style w:type="paragraph" w:styleId="ListParagraph">
    <w:name w:val="List Paragraph"/>
    <w:basedOn w:val="Normal"/>
    <w:uiPriority w:val="34"/>
    <w:qFormat/>
    <w:rsid w:val="002B7D40"/>
    <w:pPr>
      <w:ind w:left="720"/>
      <w:contextualSpacing/>
    </w:pPr>
  </w:style>
  <w:style w:type="character" w:styleId="Hyperlink">
    <w:name w:val="Hyperlink"/>
    <w:basedOn w:val="DefaultParagraphFont"/>
    <w:uiPriority w:val="99"/>
    <w:unhideWhenUsed/>
    <w:rsid w:val="00890A5D"/>
    <w:rPr>
      <w:color w:val="0563C1" w:themeColor="hyperlink"/>
      <w:u w:val="single"/>
    </w:rPr>
  </w:style>
  <w:style w:type="character" w:customStyle="1" w:styleId="UnresolvedMention1">
    <w:name w:val="Unresolved Mention1"/>
    <w:basedOn w:val="DefaultParagraphFont"/>
    <w:uiPriority w:val="99"/>
    <w:semiHidden/>
    <w:unhideWhenUsed/>
    <w:rsid w:val="00890A5D"/>
    <w:rPr>
      <w:color w:val="605E5C"/>
      <w:shd w:val="clear" w:color="auto" w:fill="E1DFDD"/>
    </w:rPr>
  </w:style>
  <w:style w:type="character" w:styleId="UnresolvedMention">
    <w:name w:val="Unresolved Mention"/>
    <w:basedOn w:val="DefaultParagraphFont"/>
    <w:uiPriority w:val="99"/>
    <w:semiHidden/>
    <w:unhideWhenUsed/>
    <w:rsid w:val="00431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5C597-B731-4B9C-9DFC-C67ABF9D1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5</Pages>
  <Words>1485</Words>
  <Characters>8467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Willard</dc:creator>
  <cp:keywords/>
  <dc:description/>
  <cp:lastModifiedBy>Courtney Midkiff</cp:lastModifiedBy>
  <cp:revision>24</cp:revision>
  <cp:lastPrinted>2026-04-27T14:05:00Z</cp:lastPrinted>
  <dcterms:created xsi:type="dcterms:W3CDTF">2026-06-10T15:05:00Z</dcterms:created>
  <dcterms:modified xsi:type="dcterms:W3CDTF">2026-06-11T19:14:00Z</dcterms:modified>
</cp:coreProperties>
</file>